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D1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CD11A9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958C6" wp14:editId="29AF67E4">
                <wp:simplePos x="0" y="0"/>
                <wp:positionH relativeFrom="column">
                  <wp:posOffset>5928995</wp:posOffset>
                </wp:positionH>
                <wp:positionV relativeFrom="paragraph">
                  <wp:posOffset>17145</wp:posOffset>
                </wp:positionV>
                <wp:extent cx="699770" cy="354965"/>
                <wp:effectExtent l="0" t="0" r="24130" b="266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D1" w:rsidRDefault="00B409D1" w:rsidP="00B409D1">
                            <w:pPr>
                              <w:jc w:val="center"/>
                            </w:pPr>
                            <w:r w:rsidRPr="003600B0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5958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6.85pt;margin-top:1.35pt;width:55.1pt;height:2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">
                <v:textbox style="mso-fit-shape-to-text:t">
                  <w:txbxContent>
                    <w:p w:rsidR="00B409D1" w:rsidRDefault="00B409D1" w:rsidP="00B409D1">
                      <w:pPr>
                        <w:jc w:val="center"/>
                      </w:pPr>
                      <w:r w:rsidRPr="003600B0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B409D1" w:rsidRPr="00CD11A9" w:rsidRDefault="00DE0F05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2023</w:t>
      </w:r>
      <w:r w:rsidR="00B409D1" w:rsidRPr="00CD11A9">
        <w:rPr>
          <w:rFonts w:hint="eastAsia"/>
          <w:b/>
          <w:sz w:val="52"/>
          <w:szCs w:val="52"/>
          <w:lang w:eastAsia="zh-HK"/>
        </w:rPr>
        <w:t>華山</w:t>
      </w:r>
      <w:r w:rsidR="00B409D1" w:rsidRPr="00CD11A9">
        <w:rPr>
          <w:rFonts w:hint="eastAsia"/>
          <w:b/>
          <w:sz w:val="52"/>
          <w:szCs w:val="52"/>
        </w:rPr>
        <w:t>親子</w:t>
      </w:r>
      <w:r w:rsidR="00B409D1" w:rsidRPr="00CD11A9">
        <w:rPr>
          <w:rFonts w:hint="eastAsia"/>
          <w:b/>
          <w:sz w:val="52"/>
          <w:szCs w:val="52"/>
          <w:lang w:eastAsia="zh-HK"/>
        </w:rPr>
        <w:t>表藝</w:t>
      </w:r>
      <w:r w:rsidR="00B409D1" w:rsidRPr="00CD11A9">
        <w:rPr>
          <w:rFonts w:hint="eastAsia"/>
          <w:b/>
          <w:sz w:val="52"/>
          <w:szCs w:val="52"/>
        </w:rPr>
        <w:t>節</w:t>
      </w: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CD11A9">
        <w:rPr>
          <w:rFonts w:hint="eastAsia"/>
          <w:b/>
          <w:sz w:val="52"/>
          <w:szCs w:val="52"/>
        </w:rPr>
        <w:t>演出甄選補助企劃</w:t>
      </w: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</w:p>
    <w:p w:rsidR="00B409D1" w:rsidRPr="0007047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24"/>
        </w:rPr>
      </w:pPr>
      <w:r w:rsidRPr="00CD11A9">
        <w:rPr>
          <w:rFonts w:hint="eastAsia"/>
          <w:b/>
          <w:sz w:val="52"/>
          <w:szCs w:val="24"/>
          <w:lang w:eastAsia="zh-HK"/>
        </w:rPr>
        <w:t>(</w:t>
      </w:r>
      <w:r w:rsidRPr="00CD11A9">
        <w:rPr>
          <w:rFonts w:hint="eastAsia"/>
          <w:b/>
          <w:sz w:val="52"/>
          <w:szCs w:val="24"/>
        </w:rPr>
        <w:t>團隊名稱_節目名稱</w:t>
      </w:r>
      <w:r w:rsidRPr="00CD11A9">
        <w:rPr>
          <w:rFonts w:hint="eastAsia"/>
          <w:b/>
          <w:sz w:val="52"/>
          <w:szCs w:val="24"/>
          <w:lang w:eastAsia="zh-HK"/>
        </w:rPr>
        <w:t>)</w:t>
      </w:r>
    </w:p>
    <w:p w:rsidR="00B409D1" w:rsidRPr="0016143D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CD11A9">
        <w:rPr>
          <w:rFonts w:hint="eastAsia"/>
          <w:b/>
          <w:sz w:val="52"/>
          <w:szCs w:val="52"/>
        </w:rPr>
        <w:t>企劃</w:t>
      </w:r>
      <w:r w:rsidRPr="00CD11A9">
        <w:rPr>
          <w:rFonts w:hint="eastAsia"/>
          <w:b/>
          <w:sz w:val="52"/>
          <w:szCs w:val="52"/>
          <w:lang w:eastAsia="zh-HK"/>
        </w:rPr>
        <w:t>書</w:t>
      </w: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b/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b/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b/>
          <w:sz w:val="28"/>
          <w:szCs w:val="32"/>
        </w:rPr>
      </w:pPr>
    </w:p>
    <w:p w:rsidR="00B409D1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Default="00B409D1" w:rsidP="00B409D1">
      <w:pPr>
        <w:tabs>
          <w:tab w:val="left" w:pos="3995"/>
        </w:tabs>
        <w:adjustRightInd w:val="0"/>
        <w:spacing w:line="360" w:lineRule="auto"/>
        <w:jc w:val="center"/>
        <w:rPr>
          <w:kern w:val="0"/>
          <w:sz w:val="28"/>
          <w:szCs w:val="32"/>
        </w:rPr>
      </w:pPr>
      <w:r w:rsidRPr="00CD11A9">
        <w:rPr>
          <w:sz w:val="28"/>
          <w:szCs w:val="32"/>
        </w:rPr>
        <w:t>申請時間：</w:t>
      </w:r>
      <w:r w:rsidRPr="00B409D1">
        <w:rPr>
          <w:spacing w:val="2"/>
          <w:w w:val="94"/>
          <w:kern w:val="0"/>
          <w:sz w:val="28"/>
          <w:szCs w:val="32"/>
          <w:fitText w:val="5040" w:id="-1979015936"/>
        </w:rPr>
        <w:t xml:space="preserve">中華民國　</w:t>
      </w:r>
      <w:r w:rsidRPr="00B409D1">
        <w:rPr>
          <w:rFonts w:hint="eastAsia"/>
          <w:spacing w:val="2"/>
          <w:w w:val="94"/>
          <w:kern w:val="0"/>
          <w:sz w:val="28"/>
          <w:szCs w:val="32"/>
          <w:fitText w:val="5040" w:id="-1979015936"/>
        </w:rPr>
        <w:t xml:space="preserve">　　　</w:t>
      </w:r>
      <w:r w:rsidRPr="00B409D1">
        <w:rPr>
          <w:spacing w:val="2"/>
          <w:w w:val="94"/>
          <w:kern w:val="0"/>
          <w:sz w:val="28"/>
          <w:szCs w:val="32"/>
          <w:fitText w:val="5040" w:id="-1979015936"/>
        </w:rPr>
        <w:t xml:space="preserve">年　　　　月　　　　</w:t>
      </w:r>
      <w:r w:rsidRPr="00B409D1">
        <w:rPr>
          <w:spacing w:val="-13"/>
          <w:w w:val="94"/>
          <w:kern w:val="0"/>
          <w:sz w:val="28"/>
          <w:szCs w:val="32"/>
          <w:fitText w:val="5040" w:id="-1979015936"/>
        </w:rPr>
        <w:t>日</w:t>
      </w:r>
    </w:p>
    <w:p w:rsidR="00B409D1" w:rsidRDefault="00B409D1">
      <w:pPr>
        <w:rPr>
          <w:kern w:val="0"/>
          <w:sz w:val="28"/>
          <w:szCs w:val="32"/>
        </w:rPr>
      </w:pPr>
    </w:p>
    <w:p w:rsidR="00B409D1" w:rsidRDefault="00B409D1"/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lastRenderedPageBreak/>
        <w:t>計畫緣起</w:t>
      </w:r>
    </w:p>
    <w:p w:rsidR="00B409D1" w:rsidRPr="00CD11A9" w:rsidRDefault="00B409D1" w:rsidP="00B409D1">
      <w:pPr>
        <w:pStyle w:val="a7"/>
        <w:ind w:leftChars="0"/>
        <w:rPr>
          <w:rFonts w:ascii="微軟正黑體" w:eastAsia="微軟正黑體" w:hAnsi="微軟正黑體"/>
        </w:rPr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演出計畫內容</w:t>
      </w:r>
    </w:p>
    <w:p w:rsidR="00B409D1" w:rsidRPr="00CD11A9" w:rsidRDefault="00B409D1" w:rsidP="00B409D1">
      <w:pPr>
        <w:rPr>
          <w:sz w:val="28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構想與創作概念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演出基本資料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演出形式(種類)：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演出長度：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年齡設定：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每場人數：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預定票價：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演出內容／大綱(請提供圖檔以參考風格或演出形式)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演出特色／亮點</w:t>
      </w:r>
    </w:p>
    <w:p w:rsidR="00B409D1" w:rsidRPr="00CD11A9" w:rsidRDefault="00B409D1" w:rsidP="00B409D1">
      <w:pPr>
        <w:ind w:left="960"/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舞台配置與圖說</w:t>
      </w:r>
    </w:p>
    <w:p w:rsidR="00B409D1" w:rsidRPr="00CD11A9" w:rsidRDefault="00B409D1" w:rsidP="00B409D1">
      <w:pPr>
        <w:ind w:left="960"/>
      </w:pPr>
    </w:p>
    <w:p w:rsidR="00B409D1" w:rsidRPr="00CD11A9" w:rsidRDefault="00B409D1" w:rsidP="00B409D1"/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工作坊計畫內容</w:t>
      </w:r>
    </w:p>
    <w:p w:rsidR="00B409D1" w:rsidRPr="00CD11A9" w:rsidRDefault="00B409D1" w:rsidP="00B409D1"/>
    <w:p w:rsidR="00B409D1" w:rsidRPr="00CD11A9" w:rsidRDefault="00B409D1" w:rsidP="00B409D1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工作坊(一)內容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工作坊基本資料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活動名稱：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活動地點：</w:t>
      </w:r>
      <w:r w:rsidRPr="00CD11A9">
        <w:rPr>
          <w:rFonts w:ascii="微軟正黑體" w:eastAsia="微軟正黑體" w:hAnsi="微軟正黑體" w:hint="eastAsia"/>
        </w:rPr>
        <w:br/>
        <w:t>活動形式(種類) ：</w:t>
      </w:r>
      <w:r w:rsidRPr="00CD11A9">
        <w:rPr>
          <w:rFonts w:ascii="微軟正黑體" w:eastAsia="微軟正黑體" w:hAnsi="微軟正黑體" w:hint="eastAsia"/>
        </w:rPr>
        <w:br/>
        <w:t>活動長度：</w:t>
      </w:r>
      <w:r w:rsidRPr="00CD11A9">
        <w:rPr>
          <w:rFonts w:ascii="微軟正黑體" w:eastAsia="微軟正黑體" w:hAnsi="微軟正黑體" w:hint="eastAsia"/>
        </w:rPr>
        <w:br/>
        <w:t>年齡設定：</w:t>
      </w:r>
      <w:r w:rsidRPr="00CD11A9">
        <w:rPr>
          <w:rFonts w:ascii="微軟正黑體" w:eastAsia="微軟正黑體" w:hAnsi="微軟正黑體" w:hint="eastAsia"/>
        </w:rPr>
        <w:br/>
        <w:t>每場人數：</w:t>
      </w:r>
      <w:r w:rsidRPr="00CD11A9">
        <w:rPr>
          <w:rFonts w:ascii="微軟正黑體" w:eastAsia="微軟正黑體" w:hAnsi="微軟正黑體" w:hint="eastAsia"/>
        </w:rPr>
        <w:br/>
        <w:t>預定票價：</w:t>
      </w:r>
    </w:p>
    <w:p w:rsidR="00B409D1" w:rsidRPr="00CD11A9" w:rsidRDefault="00B409D1" w:rsidP="00B409D1">
      <w:pPr>
        <w:ind w:left="480" w:firstLine="480"/>
      </w:pPr>
      <w:r w:rsidRPr="00CD11A9">
        <w:rPr>
          <w:rFonts w:hint="eastAsia"/>
        </w:rPr>
        <w:t>特色／亮點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參考圖檔</w:t>
      </w:r>
    </w:p>
    <w:p w:rsidR="00B409D1" w:rsidRDefault="00B409D1"/>
    <w:p w:rsidR="00B409D1" w:rsidRDefault="00B409D1"/>
    <w:p w:rsidR="00B409D1" w:rsidRDefault="00B409D1"/>
    <w:p w:rsidR="00B409D1" w:rsidRDefault="00B409D1"/>
    <w:p w:rsidR="00B409D1" w:rsidRPr="00CD11A9" w:rsidRDefault="00B409D1" w:rsidP="00B409D1">
      <w:pPr>
        <w:pStyle w:val="a7"/>
        <w:numPr>
          <w:ilvl w:val="0"/>
          <w:numId w:val="5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lastRenderedPageBreak/>
        <w:t>工作坊(二)內容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5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工作坊基本資料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活動名稱：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活動地點：</w:t>
      </w:r>
      <w:r w:rsidRPr="00CD11A9">
        <w:rPr>
          <w:rFonts w:ascii="微軟正黑體" w:eastAsia="微軟正黑體" w:hAnsi="微軟正黑體" w:hint="eastAsia"/>
        </w:rPr>
        <w:br/>
        <w:t>活動形式(種類) ：</w:t>
      </w:r>
      <w:r w:rsidRPr="00CD11A9">
        <w:rPr>
          <w:rFonts w:ascii="微軟正黑體" w:eastAsia="微軟正黑體" w:hAnsi="微軟正黑體" w:hint="eastAsia"/>
        </w:rPr>
        <w:br/>
        <w:t>活動長度：</w:t>
      </w:r>
      <w:r w:rsidRPr="00CD11A9">
        <w:rPr>
          <w:rFonts w:ascii="微軟正黑體" w:eastAsia="微軟正黑體" w:hAnsi="微軟正黑體" w:hint="eastAsia"/>
        </w:rPr>
        <w:br/>
        <w:t>年齡設定：</w:t>
      </w:r>
      <w:r w:rsidRPr="00CD11A9">
        <w:rPr>
          <w:rFonts w:ascii="微軟正黑體" w:eastAsia="微軟正黑體" w:hAnsi="微軟正黑體" w:hint="eastAsia"/>
        </w:rPr>
        <w:br/>
        <w:t>每場人數：</w:t>
      </w:r>
      <w:r w:rsidRPr="00CD11A9">
        <w:rPr>
          <w:rFonts w:ascii="微軟正黑體" w:eastAsia="微軟正黑體" w:hAnsi="微軟正黑體" w:hint="eastAsia"/>
        </w:rPr>
        <w:br/>
        <w:t>預定票價：</w:t>
      </w:r>
    </w:p>
    <w:p w:rsidR="00B409D1" w:rsidRPr="00CD11A9" w:rsidRDefault="00B409D1" w:rsidP="00B409D1">
      <w:pPr>
        <w:ind w:left="480" w:firstLine="480"/>
      </w:pPr>
      <w:r w:rsidRPr="00CD11A9">
        <w:rPr>
          <w:rFonts w:hint="eastAsia"/>
        </w:rPr>
        <w:t>特色／亮點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參考圖檔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團隊、演職員與設計製作群介紹</w:t>
      </w:r>
    </w:p>
    <w:p w:rsidR="00B409D1" w:rsidRPr="00CD11A9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Pr="00CD11A9" w:rsidRDefault="00B409D1" w:rsidP="00B409D1">
      <w:pPr>
        <w:pStyle w:val="a7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團隊介紹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演職員、設計製作群介紹</w:t>
      </w:r>
    </w:p>
    <w:p w:rsidR="00B409D1" w:rsidRPr="00CD11A9" w:rsidRDefault="00B409D1" w:rsidP="00B409D1">
      <w:pPr>
        <w:ind w:left="960"/>
      </w:pPr>
    </w:p>
    <w:p w:rsidR="00B409D1" w:rsidRPr="00CD11A9" w:rsidRDefault="00B409D1" w:rsidP="00B409D1">
      <w:pPr>
        <w:ind w:left="960"/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節目製作進度期程表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  <w:sz w:val="28"/>
        </w:rPr>
      </w:pP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  <w:sz w:val="28"/>
        </w:rPr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宣傳計畫</w:t>
      </w: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Pr="00CD11A9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節目製作預算表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8"/>
        <w:gridCol w:w="2665"/>
        <w:gridCol w:w="1562"/>
        <w:gridCol w:w="4711"/>
      </w:tblGrid>
      <w:tr w:rsidR="00B409D1" w:rsidRPr="00CD11A9" w:rsidTr="00B409D1">
        <w:trPr>
          <w:trHeight w:val="194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預期收入</w:t>
            </w:r>
          </w:p>
        </w:tc>
      </w:tr>
      <w:tr w:rsidR="00B409D1" w:rsidRPr="00CD11A9" w:rsidTr="00B409D1">
        <w:trPr>
          <w:trHeight w:val="446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項目</w:t>
            </w: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內容</w:t>
            </w: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金額</w:t>
            </w: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說明</w:t>
            </w:r>
          </w:p>
        </w:tc>
      </w:tr>
      <w:tr w:rsidR="00B409D1" w:rsidRPr="00CD11A9" w:rsidTr="00B409D1">
        <w:trPr>
          <w:trHeight w:val="730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0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0456" w:type="dxa"/>
            <w:gridSpan w:val="4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預期支出</w:t>
            </w: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項目</w:t>
            </w:r>
          </w:p>
        </w:tc>
        <w:tc>
          <w:tcPr>
            <w:tcW w:w="2665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內容</w:t>
            </w:r>
          </w:p>
        </w:tc>
        <w:tc>
          <w:tcPr>
            <w:tcW w:w="1562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金額</w:t>
            </w:r>
          </w:p>
        </w:tc>
        <w:tc>
          <w:tcPr>
            <w:tcW w:w="4711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說明</w:t>
            </w: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</w:tbl>
    <w:p w:rsidR="00B409D1" w:rsidRDefault="00B409D1"/>
    <w:p w:rsidR="00B409D1" w:rsidRDefault="00B409D1"/>
    <w:p w:rsidR="00B409D1" w:rsidRDefault="00B409D1"/>
    <w:p w:rsidR="00B409D1" w:rsidRDefault="00B409D1"/>
    <w:p w:rsidR="00B409D1" w:rsidRPr="00B409D1" w:rsidRDefault="00B409D1" w:rsidP="00B409D1">
      <w:pPr>
        <w:pStyle w:val="a7"/>
        <w:widowControl/>
        <w:numPr>
          <w:ilvl w:val="0"/>
          <w:numId w:val="1"/>
        </w:numPr>
        <w:spacing w:line="240" w:lineRule="auto"/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演出經歷或得獎紀錄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8374"/>
      </w:tblGrid>
      <w:tr w:rsidR="00B409D1" w:rsidRPr="00CD11A9" w:rsidTr="00A83A35">
        <w:trPr>
          <w:trHeight w:val="723"/>
        </w:trPr>
        <w:tc>
          <w:tcPr>
            <w:tcW w:w="2093" w:type="dxa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年份</w:t>
            </w:r>
          </w:p>
          <w:p w:rsidR="00B409D1" w:rsidRPr="00CD11A9" w:rsidRDefault="00B409D1" w:rsidP="00A83A35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CD11A9">
              <w:rPr>
                <w:rFonts w:hint="eastAsia"/>
                <w:sz w:val="18"/>
                <w:szCs w:val="18"/>
              </w:rPr>
              <w:t>(新到舊)</w:t>
            </w:r>
          </w:p>
        </w:tc>
        <w:tc>
          <w:tcPr>
            <w:tcW w:w="8429" w:type="dxa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項目</w:t>
            </w:r>
          </w:p>
        </w:tc>
      </w:tr>
      <w:tr w:rsidR="00B409D1" w:rsidRPr="00CD11A9" w:rsidTr="00A83A35">
        <w:trPr>
          <w:trHeight w:val="386"/>
        </w:trPr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</w:tbl>
    <w:p w:rsidR="00B409D1" w:rsidRPr="00CD11A9" w:rsidRDefault="00B409D1" w:rsidP="00B409D1"/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 w:eastAsia="zh-HK"/>
        </w:rPr>
        <w:t>演出之</w:t>
      </w: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/>
        </w:rPr>
        <w:t>觀眾回饋、專業評論、媒體報導紀錄等(請附上連結)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8374"/>
      </w:tblGrid>
      <w:tr w:rsidR="00B409D1" w:rsidRPr="00CD11A9" w:rsidTr="00A83A35">
        <w:trPr>
          <w:trHeight w:val="289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劇目</w:t>
            </w: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來源</w:t>
            </w:r>
          </w:p>
        </w:tc>
      </w:tr>
      <w:tr w:rsidR="00B409D1" w:rsidRPr="00CD11A9" w:rsidTr="00A83A35">
        <w:trPr>
          <w:trHeight w:val="731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</w:tbl>
    <w:p w:rsidR="00B409D1" w:rsidRDefault="00B409D1" w:rsidP="00B409D1">
      <w:pPr>
        <w:widowControl/>
        <w:spacing w:line="240" w:lineRule="auto"/>
        <w:rPr>
          <w:rFonts w:cs="Times New Roman"/>
          <w:sz w:val="28"/>
        </w:rPr>
      </w:pPr>
    </w:p>
    <w:p w:rsidR="00B409D1" w:rsidRPr="00CD11A9" w:rsidRDefault="00B409D1" w:rsidP="00B409D1">
      <w:pPr>
        <w:widowControl/>
        <w:spacing w:line="240" w:lineRule="auto"/>
        <w:rPr>
          <w:rFonts w:cs="Times New Roman"/>
          <w:sz w:val="28"/>
        </w:rPr>
      </w:pPr>
    </w:p>
    <w:p w:rsidR="00B409D1" w:rsidRPr="00B409D1" w:rsidRDefault="00B409D1" w:rsidP="00B409D1">
      <w:pPr>
        <w:pStyle w:val="a7"/>
        <w:widowControl/>
        <w:numPr>
          <w:ilvl w:val="0"/>
          <w:numId w:val="1"/>
        </w:numPr>
        <w:spacing w:line="240" w:lineRule="auto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過往</w:t>
      </w: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 w:eastAsia="zh-HK"/>
        </w:rPr>
        <w:t>演出之</w:t>
      </w: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/>
        </w:rPr>
        <w:t>劇照、影音(請附上連結)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5350"/>
        <w:gridCol w:w="3025"/>
      </w:tblGrid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劇目</w:t>
            </w: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劇照</w:t>
            </w: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影音(無則</w:t>
            </w:r>
            <w:r>
              <w:rPr>
                <w:rFonts w:hint="eastAsia"/>
                <w:shd w:val="clear" w:color="auto" w:fill="FFFFFF" w:themeFill="background1"/>
              </w:rPr>
              <w:t>空白</w:t>
            </w:r>
            <w:r w:rsidRPr="00CD11A9">
              <w:rPr>
                <w:rFonts w:hint="eastAsia"/>
                <w:shd w:val="clear" w:color="auto" w:fill="FFFFFF" w:themeFill="background1"/>
              </w:rPr>
              <w:t>)</w:t>
            </w:r>
          </w:p>
        </w:tc>
      </w:tr>
      <w:tr w:rsidR="00B409D1" w:rsidRPr="00CD11A9" w:rsidTr="00A83A35">
        <w:trPr>
          <w:trHeight w:val="3102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3247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2979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3251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</w:tbl>
    <w:p w:rsidR="00B409D1" w:rsidRPr="00CD11A9" w:rsidRDefault="00B409D1" w:rsidP="00B409D1">
      <w:pPr>
        <w:tabs>
          <w:tab w:val="left" w:pos="3995"/>
        </w:tabs>
        <w:spacing w:line="360" w:lineRule="auto"/>
        <w:rPr>
          <w:shd w:val="clear" w:color="auto" w:fill="FFFFFF" w:themeFill="background1"/>
        </w:rPr>
      </w:pPr>
    </w:p>
    <w:p w:rsidR="00B409D1" w:rsidRPr="00B409D1" w:rsidRDefault="00B409D1"/>
    <w:sectPr w:rsidR="00B409D1" w:rsidRPr="00B409D1" w:rsidSect="00B409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48" w:rsidRDefault="00FC3F48" w:rsidP="00B409D1">
      <w:pPr>
        <w:spacing w:line="240" w:lineRule="auto"/>
      </w:pPr>
      <w:r>
        <w:separator/>
      </w:r>
    </w:p>
  </w:endnote>
  <w:endnote w:type="continuationSeparator" w:id="0">
    <w:p w:rsidR="00FC3F48" w:rsidRDefault="00FC3F48" w:rsidP="00B4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48" w:rsidRDefault="00FC3F48" w:rsidP="00B409D1">
      <w:pPr>
        <w:spacing w:line="240" w:lineRule="auto"/>
      </w:pPr>
      <w:r>
        <w:separator/>
      </w:r>
    </w:p>
  </w:footnote>
  <w:footnote w:type="continuationSeparator" w:id="0">
    <w:p w:rsidR="00FC3F48" w:rsidRDefault="00FC3F48" w:rsidP="00B40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55A"/>
    <w:multiLevelType w:val="hybridMultilevel"/>
    <w:tmpl w:val="6A76D16A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5BDC758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846F6F"/>
    <w:multiLevelType w:val="hybridMultilevel"/>
    <w:tmpl w:val="EC82F3CE"/>
    <w:lvl w:ilvl="0" w:tplc="EB1C374C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077ADB"/>
    <w:multiLevelType w:val="hybridMultilevel"/>
    <w:tmpl w:val="EEE6B502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F02597"/>
    <w:multiLevelType w:val="hybridMultilevel"/>
    <w:tmpl w:val="551ED020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67E1AC1"/>
    <w:multiLevelType w:val="hybridMultilevel"/>
    <w:tmpl w:val="310E475A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4E"/>
    <w:rsid w:val="00070479"/>
    <w:rsid w:val="00432112"/>
    <w:rsid w:val="00B409D1"/>
    <w:rsid w:val="00B5074E"/>
    <w:rsid w:val="00DE0F05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5FB7C71-D2BA-46DC-B083-01266E7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D1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9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9D1"/>
    <w:rPr>
      <w:sz w:val="20"/>
      <w:szCs w:val="20"/>
    </w:rPr>
  </w:style>
  <w:style w:type="paragraph" w:styleId="a7">
    <w:name w:val="List Paragraph"/>
    <w:basedOn w:val="a"/>
    <w:uiPriority w:val="34"/>
    <w:qFormat/>
    <w:rsid w:val="00B409D1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59"/>
    <w:rsid w:val="00B4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陳彥融</dc:creator>
  <cp:keywords/>
  <dc:description/>
  <cp:lastModifiedBy>龐如涵</cp:lastModifiedBy>
  <cp:revision>4</cp:revision>
  <dcterms:created xsi:type="dcterms:W3CDTF">2020-10-01T02:28:00Z</dcterms:created>
  <dcterms:modified xsi:type="dcterms:W3CDTF">2022-10-14T07:43:00Z</dcterms:modified>
</cp:coreProperties>
</file>