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E1E" w:rsidRPr="002E7E1E" w:rsidRDefault="002E7E1E" w:rsidP="002E7E1E">
      <w:pPr>
        <w:widowControl/>
        <w:shd w:val="clear" w:color="auto" w:fill="FFFFFF"/>
        <w:spacing w:before="90" w:after="90" w:line="293" w:lineRule="atLeast"/>
        <w:jc w:val="both"/>
        <w:outlineLvl w:val="1"/>
        <w:rPr>
          <w:rFonts w:ascii="Verdana" w:eastAsia="新細明體" w:hAnsi="Verdana" w:cs="新細明體"/>
          <w:b/>
          <w:bCs/>
          <w:color w:val="E65340"/>
          <w:kern w:val="0"/>
          <w:sz w:val="20"/>
          <w:szCs w:val="20"/>
        </w:rPr>
      </w:pPr>
    </w:p>
    <w:p w:rsidR="002E7E1E" w:rsidRPr="002E7E1E" w:rsidRDefault="002E7E1E" w:rsidP="002E7E1E">
      <w:pPr>
        <w:widowControl/>
        <w:shd w:val="clear" w:color="auto" w:fill="FFFFFF"/>
        <w:jc w:val="center"/>
        <w:rPr>
          <w:rFonts w:ascii="Verdana" w:eastAsia="新細明體" w:hAnsi="Verdana" w:cs="新細明體"/>
          <w:color w:val="666666"/>
          <w:kern w:val="0"/>
          <w:sz w:val="18"/>
          <w:szCs w:val="18"/>
        </w:rPr>
      </w:pPr>
      <w:r w:rsidRPr="002E7E1E">
        <w:rPr>
          <w:rFonts w:ascii="Verdana" w:eastAsia="新細明體" w:hAnsi="Verdana" w:cs="新細明體"/>
          <w:b/>
          <w:bCs/>
          <w:color w:val="548630"/>
          <w:kern w:val="0"/>
          <w:sz w:val="18"/>
        </w:rPr>
        <w:t>華山</w:t>
      </w:r>
      <w:r w:rsidRPr="002E7E1E">
        <w:rPr>
          <w:rFonts w:ascii="Verdana" w:eastAsia="新細明體" w:hAnsi="Verdana" w:cs="新細明體"/>
          <w:b/>
          <w:bCs/>
          <w:color w:val="548630"/>
          <w:kern w:val="0"/>
          <w:sz w:val="18"/>
        </w:rPr>
        <w:t>1914</w:t>
      </w:r>
      <w:r w:rsidRPr="002E7E1E">
        <w:rPr>
          <w:rFonts w:ascii="Verdana" w:eastAsia="新細明體" w:hAnsi="Verdana" w:cs="新細明體"/>
          <w:b/>
          <w:bCs/>
          <w:color w:val="548630"/>
          <w:kern w:val="0"/>
          <w:sz w:val="18"/>
        </w:rPr>
        <w:t>文化創意產業園區</w:t>
      </w:r>
      <w:r w:rsidRPr="002E7E1E">
        <w:rPr>
          <w:rFonts w:ascii="Verdana" w:eastAsia="新細明體" w:hAnsi="Verdana" w:cs="新細明體"/>
          <w:b/>
          <w:bCs/>
          <w:color w:val="548630"/>
          <w:kern w:val="0"/>
          <w:sz w:val="18"/>
        </w:rPr>
        <w:t> </w:t>
      </w:r>
      <w:r w:rsidRPr="002E7E1E">
        <w:rPr>
          <w:rFonts w:ascii="Verdana" w:eastAsia="新細明體" w:hAnsi="Verdana" w:cs="新細明體"/>
          <w:b/>
          <w:bCs/>
          <w:color w:val="548630"/>
          <w:kern w:val="0"/>
          <w:sz w:val="18"/>
        </w:rPr>
        <w:t>【</w:t>
      </w:r>
      <w:r w:rsidRPr="002E7E1E">
        <w:rPr>
          <w:rFonts w:ascii="Verdana" w:eastAsia="新細明體" w:hAnsi="Verdana" w:cs="新細明體"/>
          <w:b/>
          <w:bCs/>
          <w:color w:val="548630"/>
          <w:kern w:val="0"/>
          <w:sz w:val="18"/>
        </w:rPr>
        <w:t>201</w:t>
      </w:r>
      <w:r w:rsidR="003F04E2">
        <w:rPr>
          <w:rFonts w:ascii="Verdana" w:eastAsia="新細明體" w:hAnsi="Verdana" w:cs="新細明體" w:hint="eastAsia"/>
          <w:b/>
          <w:bCs/>
          <w:color w:val="548630"/>
          <w:kern w:val="0"/>
          <w:sz w:val="18"/>
        </w:rPr>
        <w:t>9</w:t>
      </w:r>
      <w:r w:rsidRPr="002E7E1E">
        <w:rPr>
          <w:rFonts w:ascii="Verdana" w:eastAsia="新細明體" w:hAnsi="Verdana" w:cs="新細明體"/>
          <w:b/>
          <w:bCs/>
          <w:color w:val="548630"/>
          <w:kern w:val="0"/>
          <w:sz w:val="18"/>
        </w:rPr>
        <w:t>場地租借辦法</w:t>
      </w:r>
      <w:r w:rsidRPr="002E7E1E">
        <w:rPr>
          <w:rFonts w:ascii="Verdana" w:eastAsia="新細明體" w:hAnsi="Verdana" w:cs="新細明體"/>
          <w:b/>
          <w:bCs/>
          <w:color w:val="548630"/>
          <w:kern w:val="0"/>
          <w:sz w:val="18"/>
        </w:rPr>
        <w:t xml:space="preserve">  </w:t>
      </w:r>
      <w:r w:rsidRPr="002E7E1E">
        <w:rPr>
          <w:rFonts w:ascii="Verdana" w:eastAsia="新細明體" w:hAnsi="Verdana" w:cs="新細明體"/>
          <w:b/>
          <w:bCs/>
          <w:color w:val="548630"/>
          <w:kern w:val="0"/>
          <w:sz w:val="18"/>
        </w:rPr>
        <w:t>藝文／學生團體】</w:t>
      </w:r>
    </w:p>
    <w:p w:rsidR="002E7E1E" w:rsidRPr="002E7E1E" w:rsidRDefault="002E7E1E" w:rsidP="002E7E1E">
      <w:pPr>
        <w:widowControl/>
        <w:shd w:val="clear" w:color="auto" w:fill="FFFFFF"/>
        <w:spacing w:after="240"/>
        <w:jc w:val="both"/>
        <w:rPr>
          <w:rFonts w:ascii="Verdana" w:eastAsia="新細明體" w:hAnsi="Verdana" w:cs="新細明體"/>
          <w:color w:val="666666"/>
          <w:kern w:val="0"/>
          <w:sz w:val="18"/>
          <w:szCs w:val="18"/>
        </w:rPr>
      </w:pPr>
      <w:r w:rsidRPr="002E7E1E">
        <w:rPr>
          <w:rFonts w:ascii="Verdana" w:eastAsia="新細明體" w:hAnsi="Verdana" w:cs="新細明體"/>
          <w:color w:val="666666"/>
          <w:kern w:val="0"/>
          <w:sz w:val="18"/>
          <w:szCs w:val="18"/>
        </w:rPr>
        <w:t>一、宗旨</w:t>
      </w:r>
    </w:p>
    <w:p w:rsidR="002E7E1E" w:rsidRPr="002E7E1E" w:rsidRDefault="002E7E1E" w:rsidP="002E7E1E">
      <w:pPr>
        <w:widowControl/>
        <w:shd w:val="clear" w:color="auto" w:fill="FFFFFF"/>
        <w:spacing w:after="240"/>
        <w:ind w:left="480"/>
        <w:jc w:val="both"/>
        <w:rPr>
          <w:rFonts w:ascii="Verdana" w:eastAsia="新細明體" w:hAnsi="Verdana" w:cs="新細明體"/>
          <w:color w:val="666666"/>
          <w:kern w:val="0"/>
          <w:sz w:val="18"/>
          <w:szCs w:val="18"/>
        </w:rPr>
      </w:pPr>
      <w:r w:rsidRPr="002E7E1E">
        <w:rPr>
          <w:rFonts w:ascii="Verdana" w:eastAsia="新細明體" w:hAnsi="Verdana" w:cs="新細明體"/>
          <w:color w:val="666666"/>
          <w:kern w:val="0"/>
          <w:sz w:val="18"/>
          <w:szCs w:val="18"/>
        </w:rPr>
        <w:t>由台灣文創發展股份有限公司（以下稱台文創）所經營之華山</w:t>
      </w:r>
      <w:r w:rsidRPr="002E7E1E">
        <w:rPr>
          <w:rFonts w:ascii="Verdana" w:eastAsia="新細明體" w:hAnsi="Verdana" w:cs="新細明體"/>
          <w:color w:val="666666"/>
          <w:kern w:val="0"/>
          <w:sz w:val="18"/>
          <w:szCs w:val="18"/>
        </w:rPr>
        <w:t>1914</w:t>
      </w:r>
      <w:r w:rsidRPr="002E7E1E">
        <w:rPr>
          <w:rFonts w:ascii="Verdana" w:eastAsia="新細明體" w:hAnsi="Verdana" w:cs="新細明體"/>
          <w:color w:val="666666"/>
          <w:kern w:val="0"/>
          <w:sz w:val="18"/>
          <w:szCs w:val="18"/>
        </w:rPr>
        <w:t>文化創意產業園區以下稱本園區），本於共同支持藝文創作及展演活動的理念，特針對非營利性藝文團體制定相關的租借要點。</w:t>
      </w:r>
    </w:p>
    <w:p w:rsidR="002E7E1E" w:rsidRPr="002E7E1E" w:rsidRDefault="002E7E1E" w:rsidP="002E7E1E">
      <w:pPr>
        <w:widowControl/>
        <w:shd w:val="clear" w:color="auto" w:fill="FFFFFF"/>
        <w:spacing w:after="240"/>
        <w:jc w:val="both"/>
        <w:rPr>
          <w:rFonts w:ascii="Verdana" w:eastAsia="新細明體" w:hAnsi="Verdana" w:cs="新細明體"/>
          <w:color w:val="666666"/>
          <w:kern w:val="0"/>
          <w:sz w:val="18"/>
          <w:szCs w:val="18"/>
        </w:rPr>
      </w:pPr>
      <w:r w:rsidRPr="002E7E1E">
        <w:rPr>
          <w:rFonts w:ascii="Verdana" w:eastAsia="新細明體" w:hAnsi="Verdana" w:cs="新細明體"/>
          <w:color w:val="666666"/>
          <w:kern w:val="0"/>
          <w:sz w:val="18"/>
          <w:szCs w:val="18"/>
        </w:rPr>
        <w:t> </w:t>
      </w:r>
    </w:p>
    <w:p w:rsidR="002E7E1E" w:rsidRPr="002E7E1E" w:rsidRDefault="002E7E1E" w:rsidP="002E7E1E">
      <w:pPr>
        <w:widowControl/>
        <w:shd w:val="clear" w:color="auto" w:fill="FFFFFF"/>
        <w:spacing w:after="240"/>
        <w:jc w:val="both"/>
        <w:rPr>
          <w:rFonts w:ascii="Verdana" w:eastAsia="新細明體" w:hAnsi="Verdana" w:cs="新細明體"/>
          <w:color w:val="666666"/>
          <w:kern w:val="0"/>
          <w:sz w:val="18"/>
          <w:szCs w:val="18"/>
        </w:rPr>
      </w:pPr>
      <w:r w:rsidRPr="002E7E1E">
        <w:rPr>
          <w:rFonts w:ascii="Verdana" w:eastAsia="新細明體" w:hAnsi="Verdana" w:cs="新細明體"/>
          <w:color w:val="666666"/>
          <w:kern w:val="0"/>
          <w:sz w:val="18"/>
          <w:szCs w:val="18"/>
        </w:rPr>
        <w:t>二、申請資格</w:t>
      </w:r>
    </w:p>
    <w:p w:rsidR="002E7E1E" w:rsidRPr="002E7E1E" w:rsidRDefault="002E7E1E" w:rsidP="002E7E1E">
      <w:pPr>
        <w:widowControl/>
        <w:numPr>
          <w:ilvl w:val="0"/>
          <w:numId w:val="1"/>
        </w:numPr>
        <w:shd w:val="clear" w:color="auto" w:fill="FFFFFF"/>
        <w:spacing w:line="293" w:lineRule="atLeast"/>
        <w:ind w:left="960"/>
        <w:jc w:val="both"/>
        <w:rPr>
          <w:rFonts w:ascii="Verdana" w:eastAsia="新細明體" w:hAnsi="Verdana" w:cs="新細明體"/>
          <w:color w:val="838078"/>
          <w:kern w:val="0"/>
          <w:sz w:val="20"/>
          <w:szCs w:val="20"/>
        </w:rPr>
      </w:pPr>
      <w:r w:rsidRPr="002E7E1E">
        <w:rPr>
          <w:rFonts w:ascii="Verdana" w:eastAsia="新細明體" w:hAnsi="Verdana" w:cs="新細明體"/>
          <w:color w:val="838078"/>
          <w:kern w:val="0"/>
          <w:sz w:val="20"/>
          <w:szCs w:val="20"/>
        </w:rPr>
        <w:t>登記立案之非營利藝文團體。</w:t>
      </w:r>
    </w:p>
    <w:p w:rsidR="002E7E1E" w:rsidRPr="002E7E1E" w:rsidRDefault="002E7E1E" w:rsidP="002E7E1E">
      <w:pPr>
        <w:widowControl/>
        <w:numPr>
          <w:ilvl w:val="0"/>
          <w:numId w:val="1"/>
        </w:numPr>
        <w:shd w:val="clear" w:color="auto" w:fill="FFFFFF"/>
        <w:spacing w:line="293" w:lineRule="atLeast"/>
        <w:ind w:left="960"/>
        <w:jc w:val="both"/>
        <w:rPr>
          <w:rFonts w:ascii="Verdana" w:eastAsia="新細明體" w:hAnsi="Verdana" w:cs="新細明體"/>
          <w:color w:val="838078"/>
          <w:kern w:val="0"/>
          <w:sz w:val="20"/>
          <w:szCs w:val="20"/>
        </w:rPr>
      </w:pPr>
      <w:r w:rsidRPr="002E7E1E">
        <w:rPr>
          <w:rFonts w:ascii="Verdana" w:eastAsia="新細明體" w:hAnsi="Verdana" w:cs="新細明體"/>
          <w:color w:val="838078"/>
          <w:kern w:val="0"/>
          <w:sz w:val="20"/>
          <w:szCs w:val="20"/>
        </w:rPr>
        <w:t>大專院校藝文及文化創意產業相關系所或學術單位。</w:t>
      </w:r>
      <w:r w:rsidRPr="002E7E1E">
        <w:rPr>
          <w:rFonts w:ascii="Verdana" w:eastAsia="新細明體" w:hAnsi="Verdana" w:cs="新細明體"/>
          <w:color w:val="838078"/>
          <w:kern w:val="0"/>
          <w:sz w:val="20"/>
          <w:szCs w:val="20"/>
        </w:rPr>
        <w:br/>
      </w:r>
      <w:r w:rsidRPr="002E7E1E">
        <w:rPr>
          <w:rFonts w:ascii="細明體" w:eastAsia="細明體" w:hAnsi="細明體" w:cs="細明體" w:hint="eastAsia"/>
          <w:color w:val="838078"/>
          <w:kern w:val="0"/>
          <w:sz w:val="20"/>
          <w:szCs w:val="20"/>
        </w:rPr>
        <w:t>★</w:t>
      </w:r>
      <w:r w:rsidRPr="002E7E1E">
        <w:rPr>
          <w:rFonts w:ascii="Verdana" w:eastAsia="新細明體" w:hAnsi="Verdana" w:cs="Verdana"/>
          <w:color w:val="838078"/>
          <w:kern w:val="0"/>
          <w:sz w:val="20"/>
          <w:szCs w:val="20"/>
        </w:rPr>
        <w:t xml:space="preserve"> </w:t>
      </w:r>
      <w:r w:rsidRPr="002E7E1E">
        <w:rPr>
          <w:rFonts w:ascii="Verdana" w:eastAsia="新細明體" w:hAnsi="Verdana" w:cs="新細明體"/>
          <w:color w:val="838078"/>
          <w:kern w:val="0"/>
          <w:sz w:val="20"/>
          <w:szCs w:val="20"/>
        </w:rPr>
        <w:t>限名義及實質均由上述團體主辦之活動</w:t>
      </w:r>
    </w:p>
    <w:p w:rsidR="002E7E1E" w:rsidRPr="002E7E1E" w:rsidRDefault="002E7E1E" w:rsidP="002E7E1E">
      <w:pPr>
        <w:widowControl/>
        <w:shd w:val="clear" w:color="auto" w:fill="FFFFFF"/>
        <w:spacing w:after="240"/>
        <w:jc w:val="both"/>
        <w:rPr>
          <w:rFonts w:ascii="Verdana" w:eastAsia="新細明體" w:hAnsi="Verdana" w:cs="新細明體"/>
          <w:color w:val="666666"/>
          <w:kern w:val="0"/>
          <w:sz w:val="18"/>
          <w:szCs w:val="18"/>
        </w:rPr>
      </w:pPr>
      <w:r w:rsidRPr="002E7E1E">
        <w:rPr>
          <w:rFonts w:ascii="Verdana" w:eastAsia="新細明體" w:hAnsi="Verdana" w:cs="新細明體"/>
          <w:color w:val="666666"/>
          <w:kern w:val="0"/>
          <w:sz w:val="18"/>
          <w:szCs w:val="18"/>
        </w:rPr>
        <w:t> </w:t>
      </w:r>
    </w:p>
    <w:p w:rsidR="002E7E1E" w:rsidRPr="002E7E1E" w:rsidRDefault="002E7E1E" w:rsidP="002E7E1E">
      <w:pPr>
        <w:widowControl/>
        <w:shd w:val="clear" w:color="auto" w:fill="FFFFFF"/>
        <w:spacing w:after="240"/>
        <w:jc w:val="both"/>
        <w:rPr>
          <w:rFonts w:ascii="Verdana" w:eastAsia="新細明體" w:hAnsi="Verdana" w:cs="新細明體"/>
          <w:color w:val="666666"/>
          <w:kern w:val="0"/>
          <w:sz w:val="18"/>
          <w:szCs w:val="18"/>
        </w:rPr>
      </w:pPr>
      <w:r w:rsidRPr="002E7E1E">
        <w:rPr>
          <w:rFonts w:ascii="Verdana" w:eastAsia="新細明體" w:hAnsi="Verdana" w:cs="新細明體"/>
          <w:color w:val="666666"/>
          <w:kern w:val="0"/>
          <w:sz w:val="18"/>
          <w:szCs w:val="18"/>
        </w:rPr>
        <w:t>三、適用活動類型</w:t>
      </w:r>
    </w:p>
    <w:p w:rsidR="002E7E1E" w:rsidRPr="002E7E1E" w:rsidRDefault="002E7E1E" w:rsidP="002E7E1E">
      <w:pPr>
        <w:widowControl/>
        <w:numPr>
          <w:ilvl w:val="0"/>
          <w:numId w:val="2"/>
        </w:numPr>
        <w:shd w:val="clear" w:color="auto" w:fill="FFFFFF"/>
        <w:spacing w:line="293" w:lineRule="atLeast"/>
        <w:ind w:left="960"/>
        <w:jc w:val="both"/>
        <w:rPr>
          <w:rFonts w:ascii="Verdana" w:eastAsia="新細明體" w:hAnsi="Verdana" w:cs="新細明體"/>
          <w:color w:val="838078"/>
          <w:kern w:val="0"/>
          <w:sz w:val="20"/>
          <w:szCs w:val="20"/>
        </w:rPr>
      </w:pPr>
      <w:r w:rsidRPr="002E7E1E">
        <w:rPr>
          <w:rFonts w:ascii="Verdana" w:eastAsia="新細明體" w:hAnsi="Verdana" w:cs="新細明體"/>
          <w:color w:val="838078"/>
          <w:kern w:val="0"/>
          <w:sz w:val="20"/>
          <w:szCs w:val="20"/>
        </w:rPr>
        <w:t>一般演出</w:t>
      </w:r>
    </w:p>
    <w:p w:rsidR="002E7E1E" w:rsidRPr="002E7E1E" w:rsidRDefault="002E7E1E" w:rsidP="002E7E1E">
      <w:pPr>
        <w:widowControl/>
        <w:numPr>
          <w:ilvl w:val="0"/>
          <w:numId w:val="2"/>
        </w:numPr>
        <w:shd w:val="clear" w:color="auto" w:fill="FFFFFF"/>
        <w:spacing w:line="293" w:lineRule="atLeast"/>
        <w:ind w:left="960"/>
        <w:jc w:val="both"/>
        <w:rPr>
          <w:rFonts w:ascii="Verdana" w:eastAsia="新細明體" w:hAnsi="Verdana" w:cs="新細明體"/>
          <w:color w:val="838078"/>
          <w:kern w:val="0"/>
          <w:sz w:val="20"/>
          <w:szCs w:val="20"/>
        </w:rPr>
      </w:pPr>
      <w:r w:rsidRPr="002E7E1E">
        <w:rPr>
          <w:rFonts w:ascii="Verdana" w:eastAsia="新細明體" w:hAnsi="Verdana" w:cs="新細明體"/>
          <w:color w:val="838078"/>
          <w:kern w:val="0"/>
          <w:sz w:val="20"/>
          <w:szCs w:val="20"/>
        </w:rPr>
        <w:t>藝文團體排練場地及記者會場地使用優惠</w:t>
      </w:r>
      <w:r w:rsidRPr="002E7E1E">
        <w:rPr>
          <w:rFonts w:ascii="Verdana" w:eastAsia="新細明體" w:hAnsi="Verdana" w:cs="新細明體"/>
          <w:color w:val="838078"/>
          <w:kern w:val="0"/>
          <w:sz w:val="20"/>
          <w:szCs w:val="20"/>
        </w:rPr>
        <w:br/>
      </w:r>
      <w:r w:rsidRPr="002E7E1E">
        <w:rPr>
          <w:rFonts w:ascii="Verdana" w:eastAsia="新細明體" w:hAnsi="Verdana" w:cs="新細明體"/>
          <w:color w:val="838078"/>
          <w:kern w:val="0"/>
          <w:sz w:val="20"/>
          <w:szCs w:val="20"/>
        </w:rPr>
        <w:t>備註：</w:t>
      </w:r>
    </w:p>
    <w:p w:rsidR="002E7E1E" w:rsidRPr="002E7E1E" w:rsidRDefault="002E7E1E" w:rsidP="002E7E1E">
      <w:pPr>
        <w:widowControl/>
        <w:numPr>
          <w:ilvl w:val="0"/>
          <w:numId w:val="3"/>
        </w:numPr>
        <w:shd w:val="clear" w:color="auto" w:fill="FFFFFF"/>
        <w:spacing w:line="293" w:lineRule="atLeast"/>
        <w:ind w:left="1200"/>
        <w:jc w:val="both"/>
        <w:rPr>
          <w:rFonts w:ascii="Verdana" w:eastAsia="新細明體" w:hAnsi="Verdana" w:cs="新細明體"/>
          <w:color w:val="838078"/>
          <w:kern w:val="0"/>
          <w:sz w:val="20"/>
          <w:szCs w:val="20"/>
        </w:rPr>
      </w:pPr>
      <w:r w:rsidRPr="002E7E1E">
        <w:rPr>
          <w:rFonts w:ascii="Verdana" w:eastAsia="新細明體" w:hAnsi="Verdana" w:cs="新細明體"/>
          <w:color w:val="838078"/>
          <w:kern w:val="0"/>
          <w:sz w:val="20"/>
          <w:szCs w:val="20"/>
        </w:rPr>
        <w:t>非營利藝文團體及藝文相關科系，通過申請得適用此優惠方案。</w:t>
      </w:r>
    </w:p>
    <w:p w:rsidR="002E7E1E" w:rsidRPr="002E7E1E" w:rsidRDefault="002E7E1E" w:rsidP="002E7E1E">
      <w:pPr>
        <w:widowControl/>
        <w:numPr>
          <w:ilvl w:val="0"/>
          <w:numId w:val="3"/>
        </w:numPr>
        <w:shd w:val="clear" w:color="auto" w:fill="FFFFFF"/>
        <w:spacing w:line="293" w:lineRule="atLeast"/>
        <w:ind w:left="1200"/>
        <w:jc w:val="both"/>
        <w:rPr>
          <w:rFonts w:ascii="Verdana" w:eastAsia="新細明體" w:hAnsi="Verdana" w:cs="新細明體"/>
          <w:color w:val="838078"/>
          <w:kern w:val="0"/>
          <w:sz w:val="20"/>
          <w:szCs w:val="20"/>
        </w:rPr>
      </w:pPr>
      <w:r w:rsidRPr="002E7E1E">
        <w:rPr>
          <w:rFonts w:ascii="Verdana" w:eastAsia="新細明體" w:hAnsi="Verdana" w:cs="新細明體"/>
          <w:color w:val="838078"/>
          <w:kern w:val="0"/>
          <w:sz w:val="20"/>
          <w:szCs w:val="20"/>
        </w:rPr>
        <w:t>申請辦法：依</w:t>
      </w:r>
      <w:r w:rsidR="00580B1A" w:rsidRPr="00580B1A">
        <w:rPr>
          <w:rFonts w:asciiTheme="majorEastAsia" w:eastAsiaTheme="majorEastAsia" w:hAnsiTheme="majorEastAsia" w:hint="eastAsia"/>
          <w:color w:val="7F7F7F" w:themeColor="text1" w:themeTint="80"/>
          <w:sz w:val="20"/>
          <w:szCs w:val="20"/>
        </w:rPr>
        <w:t>場地使用租借流程</w:t>
      </w:r>
      <w:r w:rsidRPr="002E7E1E">
        <w:rPr>
          <w:rFonts w:ascii="Verdana" w:eastAsia="新細明體" w:hAnsi="Verdana" w:cs="新細明體"/>
          <w:color w:val="838078"/>
          <w:kern w:val="0"/>
          <w:sz w:val="20"/>
          <w:szCs w:val="20"/>
        </w:rPr>
        <w:t>辦理，檢附之節目企劃書須包括以下資料：申請單位名稱、活動名稱、使用日期與時間、內容簡介、申請單位介紹、製作群名單及人員簡介、售票方案、宣傳計畫、活動預算規模</w:t>
      </w:r>
    </w:p>
    <w:p w:rsidR="002E7E1E" w:rsidRPr="002E7E1E" w:rsidRDefault="002E7E1E" w:rsidP="002E7E1E">
      <w:pPr>
        <w:widowControl/>
        <w:shd w:val="clear" w:color="auto" w:fill="FFFFFF"/>
        <w:spacing w:after="240"/>
        <w:jc w:val="both"/>
        <w:rPr>
          <w:rFonts w:ascii="Verdana" w:eastAsia="新細明體" w:hAnsi="Verdana" w:cs="新細明體"/>
          <w:color w:val="666666"/>
          <w:kern w:val="0"/>
          <w:sz w:val="18"/>
          <w:szCs w:val="18"/>
        </w:rPr>
      </w:pPr>
      <w:r w:rsidRPr="002E7E1E">
        <w:rPr>
          <w:rFonts w:ascii="Verdana" w:eastAsia="新細明體" w:hAnsi="Verdana" w:cs="新細明體"/>
          <w:color w:val="666666"/>
          <w:kern w:val="0"/>
          <w:sz w:val="18"/>
          <w:szCs w:val="18"/>
        </w:rPr>
        <w:t> </w:t>
      </w:r>
    </w:p>
    <w:p w:rsidR="002E7E1E" w:rsidRDefault="002E7E1E" w:rsidP="002E7E1E">
      <w:pPr>
        <w:widowControl/>
        <w:shd w:val="clear" w:color="auto" w:fill="FFFFFF"/>
        <w:spacing w:after="240"/>
        <w:jc w:val="both"/>
        <w:rPr>
          <w:rFonts w:ascii="Verdana" w:eastAsia="新細明體" w:hAnsi="Verdana" w:cs="新細明體"/>
          <w:color w:val="666666"/>
          <w:kern w:val="0"/>
          <w:sz w:val="18"/>
          <w:szCs w:val="18"/>
        </w:rPr>
      </w:pPr>
      <w:r w:rsidRPr="002E7E1E">
        <w:rPr>
          <w:rFonts w:ascii="Verdana" w:eastAsia="新細明體" w:hAnsi="Verdana" w:cs="新細明體"/>
          <w:color w:val="666666"/>
          <w:kern w:val="0"/>
          <w:sz w:val="18"/>
          <w:szCs w:val="18"/>
        </w:rPr>
        <w:t>四、場地使用收費一覽表</w:t>
      </w:r>
    </w:p>
    <w:tbl>
      <w:tblPr>
        <w:tblW w:w="814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0"/>
        <w:gridCol w:w="1780"/>
        <w:gridCol w:w="720"/>
        <w:gridCol w:w="2660"/>
        <w:gridCol w:w="1600"/>
      </w:tblGrid>
      <w:tr w:rsidR="00D578A4" w:rsidRPr="00D578A4" w:rsidTr="00D578A4">
        <w:trPr>
          <w:trHeight w:val="33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A4" w:rsidRPr="00D578A4" w:rsidRDefault="00D578A4" w:rsidP="00D578A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代號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A4" w:rsidRPr="00D578A4" w:rsidRDefault="00D578A4" w:rsidP="00D578A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使用空間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A4" w:rsidRPr="00D578A4" w:rsidRDefault="00D578A4" w:rsidP="00D578A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總坪數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A4" w:rsidRPr="00D578A4" w:rsidRDefault="00D578A4" w:rsidP="00D578A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活動日場租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A4" w:rsidRPr="00D578A4" w:rsidRDefault="00D578A4" w:rsidP="00D578A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進撤場日場租</w:t>
            </w:r>
          </w:p>
        </w:tc>
      </w:tr>
      <w:tr w:rsidR="00D578A4" w:rsidRPr="00D578A4" w:rsidTr="00D578A4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A4" w:rsidRPr="00D578A4" w:rsidRDefault="00D578A4" w:rsidP="00D578A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東2A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A4" w:rsidRPr="00D578A4" w:rsidRDefault="00D578A4" w:rsidP="00D578A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四連棟A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A4" w:rsidRPr="00D578A4" w:rsidRDefault="00D578A4" w:rsidP="00D578A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141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A4" w:rsidRPr="00D578A4" w:rsidRDefault="00D578A4" w:rsidP="00D578A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18,000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A4" w:rsidRPr="00D578A4" w:rsidRDefault="00D578A4" w:rsidP="00D578A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9,000</w:t>
            </w:r>
          </w:p>
        </w:tc>
      </w:tr>
      <w:tr w:rsidR="00D578A4" w:rsidRPr="00D578A4" w:rsidTr="00D578A4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A4" w:rsidRPr="00D578A4" w:rsidRDefault="00D578A4" w:rsidP="00D578A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東2B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A4" w:rsidRPr="00D578A4" w:rsidRDefault="00D578A4" w:rsidP="00D578A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四連棟B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A4" w:rsidRPr="00D578A4" w:rsidRDefault="00D578A4" w:rsidP="00D578A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A4" w:rsidRPr="00D578A4" w:rsidRDefault="00D578A4" w:rsidP="00D578A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24,000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A4" w:rsidRPr="00D578A4" w:rsidRDefault="00D578A4" w:rsidP="00D578A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12,000</w:t>
            </w:r>
          </w:p>
        </w:tc>
      </w:tr>
      <w:tr w:rsidR="00D578A4" w:rsidRPr="00D578A4" w:rsidTr="00D578A4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A4" w:rsidRPr="00D578A4" w:rsidRDefault="00D578A4" w:rsidP="00D578A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東2C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A4" w:rsidRPr="00D578A4" w:rsidRDefault="00D578A4" w:rsidP="00D578A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四連棟C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A4" w:rsidRPr="00D578A4" w:rsidRDefault="00D578A4" w:rsidP="00D578A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230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A4" w:rsidRPr="00D578A4" w:rsidRDefault="00D578A4" w:rsidP="00D578A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30,000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A4" w:rsidRPr="00D578A4" w:rsidRDefault="00D578A4" w:rsidP="00D578A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15,000</w:t>
            </w:r>
          </w:p>
        </w:tc>
      </w:tr>
      <w:tr w:rsidR="00D578A4" w:rsidRPr="00D578A4" w:rsidTr="00D578A4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A4" w:rsidRPr="00D578A4" w:rsidRDefault="00D578A4" w:rsidP="00D578A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東2D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A4" w:rsidRPr="00D578A4" w:rsidRDefault="00D578A4" w:rsidP="00D578A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四連棟D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A4" w:rsidRPr="00D578A4" w:rsidRDefault="00D578A4" w:rsidP="00D578A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189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A4" w:rsidRPr="00D578A4" w:rsidRDefault="00D578A4" w:rsidP="00D578A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24,000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A4" w:rsidRPr="00D578A4" w:rsidRDefault="00D578A4" w:rsidP="00D578A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12,000</w:t>
            </w:r>
          </w:p>
        </w:tc>
      </w:tr>
      <w:tr w:rsidR="00D578A4" w:rsidRPr="00D578A4" w:rsidTr="00D578A4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A4" w:rsidRPr="00D578A4" w:rsidRDefault="00D578A4" w:rsidP="00D578A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戶外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A4" w:rsidRPr="00D578A4" w:rsidRDefault="00D578A4" w:rsidP="00D578A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華山劇場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A4" w:rsidRPr="00D578A4" w:rsidRDefault="00D578A4" w:rsidP="00D578A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450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A4" w:rsidRPr="00D578A4" w:rsidRDefault="00D578A4" w:rsidP="00D578A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18,000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578A4" w:rsidRPr="00D578A4" w:rsidRDefault="00D578A4" w:rsidP="00D578A4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9,000</w:t>
            </w:r>
          </w:p>
        </w:tc>
      </w:tr>
    </w:tbl>
    <w:p w:rsidR="003E5804" w:rsidRPr="00E90528" w:rsidRDefault="00E90528" w:rsidP="008B775F">
      <w:pPr>
        <w:widowControl/>
        <w:shd w:val="clear" w:color="auto" w:fill="FFFFFF"/>
        <w:spacing w:after="240"/>
        <w:jc w:val="both"/>
        <w:rPr>
          <w:rFonts w:ascii="Verdana" w:eastAsia="新細明體" w:hAnsi="Verdana" w:cs="新細明體"/>
          <w:color w:val="666666"/>
          <w:kern w:val="0"/>
          <w:sz w:val="18"/>
          <w:szCs w:val="18"/>
        </w:rPr>
      </w:pPr>
      <w:r w:rsidRPr="000046B6">
        <w:rPr>
          <w:rFonts w:ascii="細明體" w:eastAsia="細明體" w:hAnsi="細明體" w:cs="細明體" w:hint="eastAsia"/>
          <w:color w:val="666666"/>
          <w:kern w:val="0"/>
          <w:sz w:val="18"/>
          <w:szCs w:val="18"/>
        </w:rPr>
        <w:t>場地檔期請洽詢(02)2358-1914 ＃531、＃532、＃533、＃535、＃537、＃539</w:t>
      </w:r>
    </w:p>
    <w:tbl>
      <w:tblPr>
        <w:tblW w:w="8140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380"/>
        <w:gridCol w:w="1780"/>
        <w:gridCol w:w="720"/>
        <w:gridCol w:w="2660"/>
        <w:gridCol w:w="1600"/>
      </w:tblGrid>
      <w:tr w:rsidR="00D81E70" w:rsidRPr="00D578A4" w:rsidTr="00E41057">
        <w:trPr>
          <w:trHeight w:val="330"/>
        </w:trPr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70" w:rsidRPr="00D578A4" w:rsidRDefault="00D81E70" w:rsidP="00E410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代號</w:t>
            </w:r>
          </w:p>
        </w:tc>
        <w:tc>
          <w:tcPr>
            <w:tcW w:w="1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70" w:rsidRPr="00D578A4" w:rsidRDefault="00D81E70" w:rsidP="00E410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使用空間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70" w:rsidRPr="00D578A4" w:rsidRDefault="00D81E70" w:rsidP="00E410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總坪數</w:t>
            </w:r>
          </w:p>
        </w:tc>
        <w:tc>
          <w:tcPr>
            <w:tcW w:w="2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70" w:rsidRPr="00D578A4" w:rsidRDefault="00D81E70" w:rsidP="00E410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活動日場租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70" w:rsidRPr="00D578A4" w:rsidRDefault="00D81E70" w:rsidP="00E410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進撤場日場租</w:t>
            </w:r>
          </w:p>
        </w:tc>
      </w:tr>
      <w:tr w:rsidR="00D81E70" w:rsidRPr="00D578A4" w:rsidTr="00E41057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70" w:rsidRPr="00D578A4" w:rsidRDefault="00D81E70" w:rsidP="00E410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東3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70" w:rsidRPr="00D578A4" w:rsidRDefault="00D81E70" w:rsidP="00E410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烏梅</w:t>
            </w: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劇院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70" w:rsidRPr="00D578A4" w:rsidRDefault="00D81E70" w:rsidP="00E410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175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70" w:rsidRPr="00D578A4" w:rsidRDefault="00D81E70" w:rsidP="00E410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20</w:t>
            </w: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70" w:rsidRPr="00D578A4" w:rsidRDefault="00D81E70" w:rsidP="00E410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10,0</w:t>
            </w: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00</w:t>
            </w:r>
          </w:p>
        </w:tc>
      </w:tr>
      <w:tr w:rsidR="00D81E70" w:rsidRPr="00D578A4" w:rsidTr="00E41057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70" w:rsidRPr="00D578A4" w:rsidRDefault="00D81E70" w:rsidP="00E410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中2-2F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70" w:rsidRPr="00D578A4" w:rsidRDefault="00D81E70" w:rsidP="00E410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果酒練舞場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70" w:rsidRPr="00D578A4" w:rsidRDefault="00D81E70" w:rsidP="00E410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80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70" w:rsidRPr="00D578A4" w:rsidRDefault="00D81E70" w:rsidP="00E410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6,000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70" w:rsidRPr="00D578A4" w:rsidRDefault="00D81E70" w:rsidP="00E410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4,000</w:t>
            </w:r>
          </w:p>
        </w:tc>
      </w:tr>
      <w:tr w:rsidR="00D81E70" w:rsidRPr="00D578A4" w:rsidTr="00E41057">
        <w:trPr>
          <w:trHeight w:val="330"/>
        </w:trPr>
        <w:tc>
          <w:tcPr>
            <w:tcW w:w="1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70" w:rsidRPr="00D578A4" w:rsidRDefault="00D81E70" w:rsidP="00E410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lastRenderedPageBreak/>
              <w:t>中3-2F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70" w:rsidRPr="00D578A4" w:rsidRDefault="00D81E70" w:rsidP="00E410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清酒工坊2F-拱廳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70" w:rsidRPr="00D578A4" w:rsidRDefault="00D81E70" w:rsidP="00E410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103</w:t>
            </w:r>
          </w:p>
        </w:tc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70" w:rsidRPr="00D578A4" w:rsidRDefault="00D81E70" w:rsidP="00E410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6,000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81E70" w:rsidRPr="00D578A4" w:rsidRDefault="00D81E70" w:rsidP="00E41057">
            <w:pPr>
              <w:widowControl/>
              <w:jc w:val="center"/>
              <w:rPr>
                <w:rFonts w:ascii="新細明體" w:eastAsia="新細明體" w:hAnsi="新細明體" w:cs="新細明體"/>
                <w:color w:val="000000"/>
                <w:kern w:val="0"/>
                <w:sz w:val="18"/>
                <w:szCs w:val="18"/>
              </w:rPr>
            </w:pPr>
            <w:r w:rsidRPr="00D578A4">
              <w:rPr>
                <w:rFonts w:ascii="新細明體" w:eastAsia="新細明體" w:hAnsi="新細明體" w:cs="新細明體" w:hint="eastAsia"/>
                <w:color w:val="000000"/>
                <w:kern w:val="0"/>
                <w:sz w:val="18"/>
                <w:szCs w:val="18"/>
              </w:rPr>
              <w:t>3,000</w:t>
            </w:r>
          </w:p>
        </w:tc>
      </w:tr>
    </w:tbl>
    <w:p w:rsidR="00E90528" w:rsidRPr="00D124BE" w:rsidRDefault="00E90528" w:rsidP="00E90528">
      <w:pPr>
        <w:widowControl/>
        <w:shd w:val="clear" w:color="auto" w:fill="FFFFFF"/>
        <w:spacing w:after="240"/>
        <w:jc w:val="both"/>
      </w:pPr>
      <w:r>
        <w:rPr>
          <w:rFonts w:ascii="細明體" w:eastAsia="細明體" w:hAnsi="細明體" w:cs="細明體" w:hint="eastAsia"/>
          <w:color w:val="666666"/>
          <w:kern w:val="0"/>
          <w:sz w:val="18"/>
          <w:szCs w:val="18"/>
        </w:rPr>
        <w:t>烏梅劇院</w:t>
      </w:r>
      <w:r w:rsidRPr="000046B6">
        <w:rPr>
          <w:rFonts w:ascii="細明體" w:eastAsia="細明體" w:hAnsi="細明體" w:cs="細明體" w:hint="eastAsia"/>
          <w:color w:val="666666"/>
          <w:kern w:val="0"/>
          <w:sz w:val="18"/>
          <w:szCs w:val="18"/>
        </w:rPr>
        <w:t>場地檔期請洽詢(02)2358-1914 ＃53</w:t>
      </w:r>
      <w:r>
        <w:rPr>
          <w:rFonts w:ascii="細明體" w:eastAsia="細明體" w:hAnsi="細明體" w:cs="細明體" w:hint="eastAsia"/>
          <w:color w:val="666666"/>
          <w:kern w:val="0"/>
          <w:sz w:val="18"/>
          <w:szCs w:val="18"/>
        </w:rPr>
        <w:t>0</w:t>
      </w:r>
      <w:r>
        <w:rPr>
          <w:rFonts w:ascii="細明體" w:eastAsia="細明體" w:hAnsi="細明體" w:cs="細明體"/>
          <w:color w:val="666666"/>
          <w:kern w:val="0"/>
          <w:sz w:val="18"/>
          <w:szCs w:val="18"/>
        </w:rPr>
        <w:br/>
      </w:r>
      <w:r>
        <w:rPr>
          <w:rFonts w:ascii="細明體" w:eastAsia="細明體" w:hAnsi="細明體" w:cs="細明體" w:hint="eastAsia"/>
          <w:color w:val="666666"/>
          <w:kern w:val="0"/>
          <w:sz w:val="18"/>
          <w:szCs w:val="18"/>
        </w:rPr>
        <w:t>果酒練舞場及拱廳</w:t>
      </w:r>
      <w:r w:rsidRPr="000046B6">
        <w:rPr>
          <w:rFonts w:ascii="細明體" w:eastAsia="細明體" w:hAnsi="細明體" w:cs="細明體" w:hint="eastAsia"/>
          <w:color w:val="666666"/>
          <w:kern w:val="0"/>
          <w:sz w:val="18"/>
          <w:szCs w:val="18"/>
        </w:rPr>
        <w:t>場地檔期請洽詢(02)2358-1914 ＃</w:t>
      </w:r>
      <w:r>
        <w:rPr>
          <w:rFonts w:ascii="細明體" w:eastAsia="細明體" w:hAnsi="細明體" w:cs="細明體" w:hint="eastAsia"/>
          <w:color w:val="666666"/>
          <w:kern w:val="0"/>
          <w:sz w:val="18"/>
          <w:szCs w:val="18"/>
        </w:rPr>
        <w:t>663</w:t>
      </w:r>
      <w:r w:rsidR="00D124BE">
        <w:rPr>
          <w:rFonts w:ascii="細明體" w:eastAsia="細明體" w:hAnsi="細明體" w:cs="細明體"/>
          <w:color w:val="666666"/>
          <w:kern w:val="0"/>
          <w:sz w:val="18"/>
          <w:szCs w:val="18"/>
        </w:rPr>
        <w:br/>
      </w:r>
      <w:hyperlink r:id="rId7" w:history="1">
        <w:r w:rsidR="00D124BE">
          <w:rPr>
            <w:rFonts w:ascii="Verdana" w:eastAsia="新細明體" w:hAnsi="Verdana" w:cs="新細明體"/>
            <w:b/>
            <w:bCs/>
            <w:color w:val="548630"/>
            <w:kern w:val="0"/>
            <w:sz w:val="18"/>
          </w:rPr>
          <w:t>【</w:t>
        </w:r>
        <w:r w:rsidR="00D124BE">
          <w:rPr>
            <w:rFonts w:ascii="Verdana" w:eastAsia="新細明體" w:hAnsi="Verdana" w:cs="新細明體" w:hint="eastAsia"/>
            <w:b/>
            <w:bCs/>
            <w:color w:val="548630"/>
            <w:kern w:val="0"/>
            <w:sz w:val="18"/>
          </w:rPr>
          <w:t>2019</w:t>
        </w:r>
        <w:r w:rsidR="00D124BE">
          <w:rPr>
            <w:rFonts w:ascii="Verdana" w:eastAsia="新細明體" w:hAnsi="Verdana" w:cs="新細明體" w:hint="eastAsia"/>
            <w:b/>
            <w:bCs/>
            <w:color w:val="548630"/>
            <w:kern w:val="0"/>
            <w:sz w:val="18"/>
          </w:rPr>
          <w:t>上半年度烏梅劇院、果酒練舞場、拱廳藝文表演團隊演出優先申請辦法</w:t>
        </w:r>
        <w:r w:rsidR="00D124BE" w:rsidRPr="00C91552">
          <w:rPr>
            <w:rFonts w:ascii="Verdana" w:eastAsia="新細明體" w:hAnsi="Verdana" w:cs="新細明體"/>
            <w:b/>
            <w:bCs/>
            <w:color w:val="548630"/>
            <w:kern w:val="0"/>
            <w:sz w:val="18"/>
          </w:rPr>
          <w:t>】</w:t>
        </w:r>
      </w:hyperlink>
    </w:p>
    <w:p w:rsidR="002133BA" w:rsidRPr="00F24689" w:rsidRDefault="008D43BF" w:rsidP="002133BA">
      <w:pPr>
        <w:widowControl/>
        <w:shd w:val="clear" w:color="auto" w:fill="FFFFFF"/>
        <w:spacing w:after="240"/>
        <w:jc w:val="both"/>
        <w:rPr>
          <w:rFonts w:ascii="細明體" w:eastAsia="細明體" w:hAnsi="細明體" w:cs="細明體"/>
          <w:b/>
          <w:color w:val="FF0000"/>
          <w:kern w:val="0"/>
          <w:sz w:val="18"/>
          <w:szCs w:val="18"/>
        </w:rPr>
      </w:pPr>
      <w:r>
        <w:rPr>
          <w:rFonts w:ascii="細明體" w:eastAsia="細明體" w:hAnsi="細明體" w:cs="細明體" w:hint="eastAsia"/>
          <w:color w:val="FF0000"/>
          <w:kern w:val="0"/>
          <w:sz w:val="18"/>
          <w:szCs w:val="18"/>
        </w:rPr>
        <w:t xml:space="preserve">     </w:t>
      </w:r>
      <w:r w:rsidR="002133BA" w:rsidRPr="00F24689">
        <w:rPr>
          <w:rFonts w:ascii="細明體" w:eastAsia="細明體" w:hAnsi="細明體" w:cs="細明體" w:hint="eastAsia"/>
          <w:color w:val="FF0000"/>
          <w:kern w:val="0"/>
          <w:sz w:val="18"/>
          <w:szCs w:val="18"/>
        </w:rPr>
        <w:t xml:space="preserve">※ </w:t>
      </w:r>
      <w:r w:rsidR="002133BA" w:rsidRPr="00F24689">
        <w:rPr>
          <w:rFonts w:ascii="細明體" w:eastAsia="細明體" w:hAnsi="細明體" w:cs="細明體" w:hint="eastAsia"/>
          <w:b/>
          <w:color w:val="FF0000"/>
          <w:kern w:val="0"/>
          <w:sz w:val="18"/>
          <w:szCs w:val="18"/>
        </w:rPr>
        <w:t>場地保證金為總場租之</w:t>
      </w:r>
      <w:r w:rsidR="002133BA">
        <w:rPr>
          <w:rFonts w:ascii="細明體" w:eastAsia="細明體" w:hAnsi="細明體" w:cs="細明體" w:hint="eastAsia"/>
          <w:b/>
          <w:color w:val="FF0000"/>
          <w:kern w:val="0"/>
          <w:sz w:val="18"/>
          <w:szCs w:val="18"/>
        </w:rPr>
        <w:t>4</w:t>
      </w:r>
      <w:r w:rsidR="002133BA" w:rsidRPr="00F24689">
        <w:rPr>
          <w:rFonts w:ascii="細明體" w:eastAsia="細明體" w:hAnsi="細明體" w:cs="細明體" w:hint="eastAsia"/>
          <w:b/>
          <w:color w:val="FF0000"/>
          <w:kern w:val="0"/>
          <w:sz w:val="18"/>
          <w:szCs w:val="18"/>
        </w:rPr>
        <w:t>成</w:t>
      </w:r>
      <w:r w:rsidR="002133BA" w:rsidRPr="00F24689">
        <w:rPr>
          <w:rFonts w:ascii="Verdana" w:eastAsia="新細明體" w:hAnsi="Verdana" w:cs="新細明體"/>
          <w:b/>
          <w:color w:val="FF0000"/>
          <w:kern w:val="0"/>
          <w:sz w:val="18"/>
          <w:szCs w:val="18"/>
        </w:rPr>
        <w:t>。</w:t>
      </w:r>
    </w:p>
    <w:p w:rsidR="002133BA" w:rsidRPr="00C91552" w:rsidRDefault="002133BA" w:rsidP="002133BA">
      <w:pPr>
        <w:widowControl/>
        <w:shd w:val="clear" w:color="auto" w:fill="FFFFFF"/>
        <w:spacing w:after="240"/>
        <w:ind w:left="480"/>
        <w:jc w:val="both"/>
        <w:rPr>
          <w:rFonts w:ascii="Verdana" w:eastAsia="新細明體" w:hAnsi="Verdana" w:cs="新細明體"/>
          <w:color w:val="666666"/>
          <w:kern w:val="0"/>
          <w:sz w:val="18"/>
          <w:szCs w:val="18"/>
        </w:rPr>
      </w:pPr>
      <w:r w:rsidRPr="00C91552">
        <w:rPr>
          <w:rFonts w:ascii="細明體" w:eastAsia="細明體" w:hAnsi="細明體" w:cs="細明體" w:hint="eastAsia"/>
          <w:color w:val="666666"/>
          <w:kern w:val="0"/>
          <w:sz w:val="18"/>
          <w:szCs w:val="18"/>
        </w:rPr>
        <w:t>※</w:t>
      </w:r>
      <w:r w:rsidRPr="00C91552">
        <w:rPr>
          <w:rFonts w:ascii="Verdana" w:eastAsia="新細明體" w:hAnsi="Verdana" w:cs="Verdana"/>
          <w:color w:val="666666"/>
          <w:kern w:val="0"/>
          <w:sz w:val="18"/>
          <w:szCs w:val="18"/>
        </w:rPr>
        <w:t xml:space="preserve"> </w:t>
      </w:r>
      <w:r w:rsidRPr="00C91552">
        <w:rPr>
          <w:rFonts w:ascii="Verdana" w:eastAsia="新細明體" w:hAnsi="Verdana" w:cs="新細明體"/>
          <w:color w:val="666666"/>
          <w:kern w:val="0"/>
          <w:sz w:val="18"/>
          <w:szCs w:val="18"/>
        </w:rPr>
        <w:t>所有場館均不含任何清潔、電費、器材租借及廣告刊版費用。</w:t>
      </w:r>
    </w:p>
    <w:p w:rsidR="002133BA" w:rsidRDefault="002133BA" w:rsidP="002133BA">
      <w:pPr>
        <w:widowControl/>
        <w:shd w:val="clear" w:color="auto" w:fill="FFFFFF"/>
        <w:spacing w:after="240"/>
        <w:ind w:left="480"/>
        <w:jc w:val="both"/>
        <w:rPr>
          <w:rFonts w:ascii="Verdana" w:eastAsia="新細明體" w:hAnsi="Verdana" w:cs="新細明體"/>
          <w:color w:val="666666"/>
          <w:kern w:val="0"/>
          <w:sz w:val="18"/>
          <w:szCs w:val="18"/>
        </w:rPr>
      </w:pPr>
      <w:r w:rsidRPr="004539C4">
        <w:rPr>
          <w:rFonts w:ascii="細明體" w:eastAsia="細明體" w:hAnsi="細明體" w:cs="細明體" w:hint="eastAsia"/>
          <w:color w:val="666666"/>
          <w:kern w:val="0"/>
          <w:sz w:val="18"/>
          <w:szCs w:val="18"/>
        </w:rPr>
        <w:t>※</w:t>
      </w:r>
      <w:r w:rsidRPr="004539C4">
        <w:rPr>
          <w:rFonts w:ascii="Verdana" w:eastAsia="新細明體" w:hAnsi="Verdana" w:cs="新細明體" w:hint="eastAsia"/>
          <w:color w:val="666666"/>
          <w:kern w:val="0"/>
          <w:sz w:val="18"/>
          <w:szCs w:val="18"/>
        </w:rPr>
        <w:t>其他</w:t>
      </w:r>
      <w:r w:rsidRPr="004539C4">
        <w:rPr>
          <w:rFonts w:ascii="Verdana" w:eastAsia="新細明體" w:hAnsi="Verdana" w:cs="新細明體"/>
          <w:color w:val="666666"/>
          <w:kern w:val="0"/>
          <w:sz w:val="18"/>
          <w:szCs w:val="18"/>
        </w:rPr>
        <w:t>說明：</w:t>
      </w:r>
    </w:p>
    <w:p w:rsidR="002133BA" w:rsidRPr="00B754C9" w:rsidRDefault="002133BA" w:rsidP="002133BA">
      <w:pPr>
        <w:pStyle w:val="a8"/>
        <w:widowControl/>
        <w:numPr>
          <w:ilvl w:val="1"/>
          <w:numId w:val="5"/>
        </w:numPr>
        <w:shd w:val="clear" w:color="auto" w:fill="FFFFFF"/>
        <w:ind w:leftChars="0" w:left="1434" w:hanging="357"/>
        <w:jc w:val="both"/>
        <w:rPr>
          <w:rFonts w:ascii="Verdana" w:eastAsia="新細明體" w:hAnsi="Verdana" w:cs="新細明體"/>
          <w:color w:val="666666"/>
          <w:kern w:val="0"/>
          <w:sz w:val="18"/>
          <w:szCs w:val="18"/>
        </w:rPr>
      </w:pPr>
      <w:r w:rsidRPr="004539C4">
        <w:rPr>
          <w:rFonts w:ascii="Verdana" w:eastAsia="新細明體" w:hAnsi="Verdana" w:cs="新細明體"/>
          <w:color w:val="838078"/>
          <w:kern w:val="0"/>
          <w:sz w:val="18"/>
          <w:szCs w:val="18"/>
        </w:rPr>
        <w:t>場地租借以「天」為計算單位，使用時間為</w:t>
      </w:r>
      <w:r w:rsidRPr="004539C4">
        <w:rPr>
          <w:rFonts w:ascii="Verdana" w:eastAsia="新細明體" w:hAnsi="Verdana" w:cs="新細明體"/>
          <w:color w:val="838078"/>
          <w:kern w:val="0"/>
          <w:sz w:val="18"/>
          <w:szCs w:val="18"/>
        </w:rPr>
        <w:t>08:00-22:00</w:t>
      </w:r>
      <w:r w:rsidRPr="004539C4">
        <w:rPr>
          <w:rFonts w:ascii="Verdana" w:eastAsia="新細明體" w:hAnsi="Verdana" w:cs="新細明體"/>
          <w:color w:val="838078"/>
          <w:kern w:val="0"/>
          <w:sz w:val="18"/>
          <w:szCs w:val="18"/>
        </w:rPr>
        <w:t>；夜間超時</w:t>
      </w:r>
      <w:r w:rsidRPr="004539C4">
        <w:rPr>
          <w:rFonts w:ascii="Verdana" w:eastAsia="新細明體" w:hAnsi="Verdana" w:cs="新細明體"/>
          <w:color w:val="838078"/>
          <w:kern w:val="0"/>
          <w:sz w:val="18"/>
          <w:szCs w:val="18"/>
        </w:rPr>
        <w:t>(22:00-</w:t>
      </w:r>
      <w:r w:rsidRPr="004539C4">
        <w:rPr>
          <w:rFonts w:ascii="Verdana" w:eastAsia="新細明體" w:hAnsi="Verdana" w:cs="新細明體"/>
          <w:color w:val="838078"/>
          <w:kern w:val="0"/>
          <w:sz w:val="18"/>
          <w:szCs w:val="18"/>
        </w:rPr>
        <w:t>次日</w:t>
      </w:r>
      <w:r w:rsidR="00753E57">
        <w:rPr>
          <w:rFonts w:ascii="Verdana" w:eastAsia="新細明體" w:hAnsi="Verdana" w:cs="新細明體" w:hint="eastAsia"/>
          <w:color w:val="838078"/>
          <w:kern w:val="0"/>
          <w:sz w:val="18"/>
          <w:szCs w:val="18"/>
        </w:rPr>
        <w:t>0</w:t>
      </w:r>
      <w:r w:rsidRPr="004539C4">
        <w:rPr>
          <w:rFonts w:ascii="Verdana" w:eastAsia="新細明體" w:hAnsi="Verdana" w:cs="新細明體"/>
          <w:color w:val="838078"/>
          <w:kern w:val="0"/>
          <w:sz w:val="18"/>
          <w:szCs w:val="18"/>
        </w:rPr>
        <w:t>8:00)</w:t>
      </w:r>
      <w:r w:rsidRPr="00B754C9">
        <w:rPr>
          <w:rFonts w:ascii="Verdana" w:eastAsia="新細明體" w:hAnsi="Verdana" w:cs="新細明體"/>
          <w:color w:val="838078"/>
          <w:kern w:val="0"/>
          <w:sz w:val="18"/>
          <w:szCs w:val="18"/>
        </w:rPr>
        <w:t xml:space="preserve"> </w:t>
      </w:r>
      <w:r w:rsidRPr="004539C4">
        <w:rPr>
          <w:rFonts w:ascii="Verdana" w:eastAsia="新細明體" w:hAnsi="Verdana" w:cs="新細明體"/>
          <w:color w:val="838078"/>
          <w:kern w:val="0"/>
          <w:sz w:val="18"/>
          <w:szCs w:val="18"/>
        </w:rPr>
        <w:t>以每小時</w:t>
      </w:r>
      <w:r w:rsidRPr="004539C4">
        <w:rPr>
          <w:rFonts w:ascii="Verdana" w:eastAsia="新細明體" w:hAnsi="Verdana" w:cs="新細明體"/>
          <w:color w:val="838078"/>
          <w:kern w:val="0"/>
          <w:sz w:val="18"/>
          <w:szCs w:val="18"/>
        </w:rPr>
        <w:t>$10,000(</w:t>
      </w:r>
      <w:r w:rsidRPr="004539C4">
        <w:rPr>
          <w:rFonts w:ascii="Verdana" w:eastAsia="新細明體" w:hAnsi="Verdana" w:cs="新細明體" w:hint="eastAsia"/>
          <w:color w:val="838078"/>
          <w:kern w:val="0"/>
          <w:sz w:val="18"/>
          <w:szCs w:val="18"/>
        </w:rPr>
        <w:t>含</w:t>
      </w:r>
      <w:r w:rsidRPr="004539C4">
        <w:rPr>
          <w:rFonts w:ascii="Verdana" w:eastAsia="新細明體" w:hAnsi="Verdana" w:cs="新細明體"/>
          <w:color w:val="838078"/>
          <w:kern w:val="0"/>
          <w:sz w:val="18"/>
          <w:szCs w:val="18"/>
        </w:rPr>
        <w:t>稅</w:t>
      </w:r>
      <w:r w:rsidRPr="004539C4">
        <w:rPr>
          <w:rFonts w:ascii="Verdana" w:eastAsia="新細明體" w:hAnsi="Verdana" w:cs="新細明體"/>
          <w:color w:val="838078"/>
          <w:kern w:val="0"/>
          <w:sz w:val="18"/>
          <w:szCs w:val="18"/>
        </w:rPr>
        <w:t>)</w:t>
      </w:r>
      <w:r w:rsidRPr="004539C4">
        <w:rPr>
          <w:rFonts w:ascii="Verdana" w:eastAsia="新細明體" w:hAnsi="Verdana" w:cs="新細明體"/>
          <w:color w:val="838078"/>
          <w:kern w:val="0"/>
          <w:sz w:val="18"/>
          <w:szCs w:val="18"/>
        </w:rPr>
        <w:t>計算</w:t>
      </w:r>
      <w:r>
        <w:rPr>
          <w:rFonts w:ascii="Verdana" w:eastAsia="新細明體" w:hAnsi="Verdana" w:cs="新細明體" w:hint="eastAsia"/>
          <w:color w:val="838078"/>
          <w:kern w:val="0"/>
          <w:sz w:val="18"/>
          <w:szCs w:val="18"/>
        </w:rPr>
        <w:t>。</w:t>
      </w:r>
    </w:p>
    <w:p w:rsidR="002133BA" w:rsidRPr="00B754C9" w:rsidRDefault="002133BA" w:rsidP="002133BA">
      <w:pPr>
        <w:pStyle w:val="a8"/>
        <w:widowControl/>
        <w:numPr>
          <w:ilvl w:val="1"/>
          <w:numId w:val="5"/>
        </w:numPr>
        <w:shd w:val="clear" w:color="auto" w:fill="FFFFFF"/>
        <w:ind w:leftChars="0" w:left="1434" w:hanging="357"/>
        <w:jc w:val="both"/>
        <w:rPr>
          <w:rFonts w:ascii="Verdana" w:eastAsia="新細明體" w:hAnsi="Verdana" w:cs="新細明體"/>
          <w:color w:val="666666"/>
          <w:kern w:val="0"/>
          <w:sz w:val="18"/>
          <w:szCs w:val="18"/>
        </w:rPr>
      </w:pPr>
      <w:r w:rsidRPr="004539C4">
        <w:rPr>
          <w:rFonts w:ascii="Verdana" w:eastAsia="新細明體" w:hAnsi="Verdana" w:cs="新細明體" w:hint="eastAsia"/>
          <w:color w:val="838078"/>
          <w:kern w:val="0"/>
          <w:sz w:val="18"/>
          <w:szCs w:val="18"/>
        </w:rPr>
        <w:t>電費</w:t>
      </w:r>
      <w:r w:rsidRPr="004539C4">
        <w:rPr>
          <w:rFonts w:ascii="Verdana" w:eastAsia="新細明體" w:hAnsi="Verdana" w:cs="新細明體"/>
          <w:color w:val="838078"/>
          <w:kern w:val="0"/>
          <w:sz w:val="18"/>
          <w:szCs w:val="18"/>
        </w:rPr>
        <w:t>每度</w:t>
      </w:r>
      <w:r w:rsidRPr="004539C4">
        <w:rPr>
          <w:rFonts w:ascii="Verdana" w:eastAsia="新細明體" w:hAnsi="Verdana" w:cs="新細明體"/>
          <w:color w:val="838078"/>
          <w:kern w:val="0"/>
          <w:sz w:val="18"/>
          <w:szCs w:val="18"/>
        </w:rPr>
        <w:t>$10</w:t>
      </w:r>
      <w:r w:rsidRPr="004539C4">
        <w:rPr>
          <w:rFonts w:ascii="Verdana" w:eastAsia="新細明體" w:hAnsi="Verdana" w:cs="新細明體"/>
          <w:color w:val="838078"/>
          <w:kern w:val="0"/>
          <w:sz w:val="18"/>
          <w:szCs w:val="18"/>
        </w:rPr>
        <w:t>元</w:t>
      </w:r>
      <w:r>
        <w:rPr>
          <w:rFonts w:ascii="Verdana" w:eastAsia="新細明體" w:hAnsi="Verdana" w:cs="新細明體" w:hint="eastAsia"/>
          <w:color w:val="838078"/>
          <w:kern w:val="0"/>
          <w:sz w:val="18"/>
          <w:szCs w:val="18"/>
        </w:rPr>
        <w:t>(</w:t>
      </w:r>
      <w:r>
        <w:rPr>
          <w:rFonts w:ascii="Verdana" w:eastAsia="新細明體" w:hAnsi="Verdana" w:cs="新細明體" w:hint="eastAsia"/>
          <w:color w:val="838078"/>
          <w:kern w:val="0"/>
          <w:sz w:val="18"/>
          <w:szCs w:val="18"/>
        </w:rPr>
        <w:t>未稅</w:t>
      </w:r>
      <w:r>
        <w:rPr>
          <w:rFonts w:ascii="Verdana" w:eastAsia="新細明體" w:hAnsi="Verdana" w:cs="新細明體" w:hint="eastAsia"/>
          <w:color w:val="838078"/>
          <w:kern w:val="0"/>
          <w:sz w:val="18"/>
          <w:szCs w:val="18"/>
        </w:rPr>
        <w:t>)</w:t>
      </w:r>
      <w:r w:rsidR="00232684">
        <w:rPr>
          <w:rFonts w:ascii="Verdana" w:eastAsia="新細明體" w:hAnsi="Verdana" w:cs="新細明體" w:hint="eastAsia"/>
          <w:color w:val="838078"/>
          <w:kern w:val="0"/>
          <w:sz w:val="18"/>
          <w:szCs w:val="18"/>
        </w:rPr>
        <w:t>，</w:t>
      </w:r>
      <w:r w:rsidRPr="004539C4">
        <w:rPr>
          <w:rFonts w:ascii="Verdana" w:eastAsia="新細明體" w:hAnsi="Verdana" w:cs="新細明體"/>
          <w:color w:val="838078"/>
          <w:kern w:val="0"/>
          <w:sz w:val="18"/>
          <w:szCs w:val="18"/>
        </w:rPr>
        <w:t>不足</w:t>
      </w:r>
      <w:r w:rsidRPr="004539C4">
        <w:rPr>
          <w:rFonts w:ascii="Verdana" w:eastAsia="新細明體" w:hAnsi="Verdana" w:cs="新細明體"/>
          <w:color w:val="838078"/>
          <w:kern w:val="0"/>
          <w:sz w:val="18"/>
          <w:szCs w:val="18"/>
        </w:rPr>
        <w:t>1</w:t>
      </w:r>
      <w:r w:rsidRPr="004539C4">
        <w:rPr>
          <w:rFonts w:ascii="Verdana" w:eastAsia="新細明體" w:hAnsi="Verdana" w:cs="新細明體"/>
          <w:color w:val="838078"/>
          <w:kern w:val="0"/>
          <w:sz w:val="18"/>
          <w:szCs w:val="18"/>
        </w:rPr>
        <w:t>度以</w:t>
      </w:r>
      <w:r w:rsidRPr="004539C4">
        <w:rPr>
          <w:rFonts w:ascii="Verdana" w:eastAsia="新細明體" w:hAnsi="Verdana" w:cs="新細明體"/>
          <w:color w:val="838078"/>
          <w:kern w:val="0"/>
          <w:sz w:val="18"/>
          <w:szCs w:val="18"/>
        </w:rPr>
        <w:t>1</w:t>
      </w:r>
      <w:r w:rsidRPr="004539C4">
        <w:rPr>
          <w:rFonts w:ascii="Verdana" w:eastAsia="新細明體" w:hAnsi="Verdana" w:cs="新細明體"/>
          <w:color w:val="838078"/>
          <w:kern w:val="0"/>
          <w:sz w:val="18"/>
          <w:szCs w:val="18"/>
        </w:rPr>
        <w:t>度計算</w:t>
      </w:r>
      <w:r>
        <w:rPr>
          <w:rFonts w:ascii="Verdana" w:eastAsia="新細明體" w:hAnsi="Verdana" w:cs="新細明體" w:hint="eastAsia"/>
          <w:color w:val="838078"/>
          <w:kern w:val="0"/>
          <w:sz w:val="18"/>
          <w:szCs w:val="18"/>
        </w:rPr>
        <w:t>。</w:t>
      </w:r>
    </w:p>
    <w:p w:rsidR="002133BA" w:rsidRPr="00B754C9" w:rsidRDefault="002133BA" w:rsidP="002133BA">
      <w:pPr>
        <w:pStyle w:val="a8"/>
        <w:widowControl/>
        <w:numPr>
          <w:ilvl w:val="1"/>
          <w:numId w:val="5"/>
        </w:numPr>
        <w:shd w:val="clear" w:color="auto" w:fill="FFFFFF"/>
        <w:ind w:leftChars="0" w:left="1434" w:hanging="357"/>
        <w:jc w:val="both"/>
        <w:rPr>
          <w:rFonts w:ascii="Verdana" w:eastAsia="新細明體" w:hAnsi="Verdana" w:cs="新細明體"/>
          <w:color w:val="666666"/>
          <w:kern w:val="0"/>
          <w:sz w:val="18"/>
          <w:szCs w:val="18"/>
        </w:rPr>
      </w:pPr>
      <w:r w:rsidRPr="004539C4">
        <w:rPr>
          <w:rFonts w:ascii="Verdana" w:eastAsia="新細明體" w:hAnsi="Verdana" w:cs="新細明體"/>
          <w:color w:val="838078"/>
          <w:kern w:val="0"/>
          <w:sz w:val="18"/>
          <w:szCs w:val="18"/>
        </w:rPr>
        <w:t>各場館除基本設備外，器材如需租借請填租借表單，費用另計</w:t>
      </w:r>
      <w:r>
        <w:rPr>
          <w:rFonts w:ascii="Verdana" w:eastAsia="新細明體" w:hAnsi="Verdana" w:cs="新細明體" w:hint="eastAsia"/>
          <w:color w:val="838078"/>
          <w:kern w:val="0"/>
          <w:sz w:val="18"/>
          <w:szCs w:val="18"/>
        </w:rPr>
        <w:t>。</w:t>
      </w:r>
    </w:p>
    <w:p w:rsidR="002133BA" w:rsidRPr="00B754C9" w:rsidRDefault="002133BA" w:rsidP="002133BA">
      <w:pPr>
        <w:pStyle w:val="a8"/>
        <w:widowControl/>
        <w:numPr>
          <w:ilvl w:val="1"/>
          <w:numId w:val="5"/>
        </w:numPr>
        <w:shd w:val="clear" w:color="auto" w:fill="FFFFFF"/>
        <w:ind w:leftChars="0" w:left="1434" w:hanging="357"/>
        <w:jc w:val="both"/>
        <w:rPr>
          <w:rFonts w:ascii="Verdana" w:eastAsia="新細明體" w:hAnsi="Verdana" w:cs="新細明體"/>
          <w:color w:val="666666"/>
          <w:kern w:val="0"/>
          <w:sz w:val="18"/>
          <w:szCs w:val="18"/>
        </w:rPr>
      </w:pPr>
      <w:r w:rsidRPr="004539C4">
        <w:rPr>
          <w:rFonts w:ascii="Verdana" w:eastAsia="新細明體" w:hAnsi="Verdana" w:cs="新細明體"/>
          <w:color w:val="838078"/>
          <w:kern w:val="0"/>
          <w:sz w:val="18"/>
          <w:szCs w:val="18"/>
        </w:rPr>
        <w:t>場地租借每日每館提供</w:t>
      </w:r>
      <w:r w:rsidRPr="004539C4">
        <w:rPr>
          <w:rFonts w:ascii="Verdana" w:eastAsia="新細明體" w:hAnsi="Verdana" w:cs="新細明體" w:hint="eastAsia"/>
          <w:color w:val="838078"/>
          <w:kern w:val="0"/>
          <w:sz w:val="18"/>
          <w:szCs w:val="18"/>
        </w:rPr>
        <w:t>民生</w:t>
      </w:r>
      <w:r w:rsidRPr="004539C4">
        <w:rPr>
          <w:rFonts w:ascii="Verdana" w:eastAsia="新細明體" w:hAnsi="Verdana" w:cs="新細明體"/>
          <w:color w:val="838078"/>
          <w:kern w:val="0"/>
          <w:sz w:val="18"/>
          <w:szCs w:val="18"/>
        </w:rPr>
        <w:t>垃圾清運</w:t>
      </w:r>
      <w:r w:rsidRPr="004539C4">
        <w:rPr>
          <w:rFonts w:ascii="Verdana" w:eastAsia="新細明體" w:hAnsi="Verdana" w:cs="新細明體"/>
          <w:color w:val="838078"/>
          <w:kern w:val="0"/>
          <w:sz w:val="18"/>
          <w:szCs w:val="18"/>
        </w:rPr>
        <w:t>2</w:t>
      </w:r>
      <w:r w:rsidRPr="004539C4">
        <w:rPr>
          <w:rFonts w:ascii="Verdana" w:eastAsia="新細明體" w:hAnsi="Verdana" w:cs="新細明體"/>
          <w:color w:val="838078"/>
          <w:kern w:val="0"/>
          <w:sz w:val="18"/>
          <w:szCs w:val="18"/>
        </w:rPr>
        <w:t>袋，如有超量垃圾需另外購買</w:t>
      </w:r>
      <w:r w:rsidRPr="004539C4">
        <w:rPr>
          <w:rFonts w:ascii="Verdana" w:eastAsia="新細明體" w:hAnsi="Verdana" w:cs="新細明體"/>
          <w:color w:val="838078"/>
          <w:kern w:val="0"/>
          <w:sz w:val="18"/>
          <w:szCs w:val="18"/>
        </w:rPr>
        <w:t>$</w:t>
      </w:r>
      <w:r w:rsidRPr="004539C4">
        <w:rPr>
          <w:rFonts w:ascii="Verdana" w:eastAsia="新細明體" w:hAnsi="Verdana" w:cs="新細明體" w:hint="eastAsia"/>
          <w:color w:val="838078"/>
          <w:kern w:val="0"/>
          <w:sz w:val="18"/>
          <w:szCs w:val="18"/>
        </w:rPr>
        <w:t>2</w:t>
      </w:r>
      <w:r w:rsidRPr="004539C4">
        <w:rPr>
          <w:rFonts w:ascii="Verdana" w:eastAsia="新細明體" w:hAnsi="Verdana" w:cs="新細明體"/>
          <w:color w:val="838078"/>
          <w:kern w:val="0"/>
          <w:sz w:val="18"/>
          <w:szCs w:val="18"/>
        </w:rPr>
        <w:t>00(</w:t>
      </w:r>
      <w:r w:rsidRPr="004539C4">
        <w:rPr>
          <w:rFonts w:ascii="Verdana" w:eastAsia="新細明體" w:hAnsi="Verdana" w:cs="新細明體"/>
          <w:color w:val="838078"/>
          <w:kern w:val="0"/>
          <w:sz w:val="18"/>
          <w:szCs w:val="18"/>
        </w:rPr>
        <w:t>含稅</w:t>
      </w:r>
      <w:r w:rsidRPr="004539C4">
        <w:rPr>
          <w:rFonts w:ascii="Verdana" w:eastAsia="新細明體" w:hAnsi="Verdana" w:cs="新細明體"/>
          <w:color w:val="838078"/>
          <w:kern w:val="0"/>
          <w:sz w:val="18"/>
          <w:szCs w:val="18"/>
        </w:rPr>
        <w:t>)/</w:t>
      </w:r>
      <w:r w:rsidRPr="004539C4">
        <w:rPr>
          <w:rFonts w:ascii="Verdana" w:eastAsia="新細明體" w:hAnsi="Verdana" w:cs="新細明體"/>
          <w:color w:val="838078"/>
          <w:kern w:val="0"/>
          <w:sz w:val="18"/>
          <w:szCs w:val="18"/>
        </w:rPr>
        <w:t>袋；場地租借費用不含任何清潔，結束後需自行復原，如有需要則另行報價；大型活動</w:t>
      </w:r>
      <w:r w:rsidRPr="004539C4">
        <w:rPr>
          <w:rFonts w:ascii="Verdana" w:eastAsia="新細明體" w:hAnsi="Verdana" w:cs="新細明體"/>
          <w:color w:val="838078"/>
          <w:kern w:val="0"/>
          <w:sz w:val="18"/>
          <w:szCs w:val="18"/>
        </w:rPr>
        <w:t>(</w:t>
      </w:r>
      <w:r w:rsidRPr="004539C4">
        <w:rPr>
          <w:rFonts w:ascii="Verdana" w:eastAsia="新細明體" w:hAnsi="Verdana" w:cs="新細明體"/>
          <w:color w:val="838078"/>
          <w:kern w:val="0"/>
          <w:sz w:val="18"/>
          <w:szCs w:val="18"/>
        </w:rPr>
        <w:t>人數上千人</w:t>
      </w:r>
      <w:r w:rsidRPr="004539C4">
        <w:rPr>
          <w:rFonts w:ascii="Verdana" w:eastAsia="新細明體" w:hAnsi="Verdana" w:cs="新細明體"/>
          <w:color w:val="838078"/>
          <w:kern w:val="0"/>
          <w:sz w:val="18"/>
          <w:szCs w:val="18"/>
        </w:rPr>
        <w:t>)</w:t>
      </w:r>
      <w:r w:rsidRPr="004539C4">
        <w:rPr>
          <w:rFonts w:ascii="Verdana" w:eastAsia="新細明體" w:hAnsi="Verdana" w:cs="新細明體"/>
          <w:color w:val="838078"/>
          <w:kern w:val="0"/>
          <w:sz w:val="18"/>
          <w:szCs w:val="18"/>
        </w:rPr>
        <w:t>清潔與管理費另計；並需加裝流動廁所</w:t>
      </w:r>
      <w:r>
        <w:rPr>
          <w:rFonts w:ascii="Verdana" w:eastAsia="新細明體" w:hAnsi="Verdana" w:cs="新細明體" w:hint="eastAsia"/>
          <w:color w:val="838078"/>
          <w:kern w:val="0"/>
          <w:sz w:val="18"/>
          <w:szCs w:val="18"/>
        </w:rPr>
        <w:t>。</w:t>
      </w:r>
    </w:p>
    <w:p w:rsidR="002133BA" w:rsidRPr="00B754C9" w:rsidRDefault="002133BA" w:rsidP="002133BA">
      <w:pPr>
        <w:pStyle w:val="a8"/>
        <w:widowControl/>
        <w:numPr>
          <w:ilvl w:val="1"/>
          <w:numId w:val="5"/>
        </w:numPr>
        <w:shd w:val="clear" w:color="auto" w:fill="FFFFFF"/>
        <w:ind w:leftChars="0" w:left="1434" w:hanging="357"/>
        <w:jc w:val="both"/>
        <w:rPr>
          <w:rFonts w:ascii="Verdana" w:eastAsia="新細明體" w:hAnsi="Verdana" w:cs="新細明體"/>
          <w:color w:val="666666"/>
          <w:kern w:val="0"/>
          <w:sz w:val="18"/>
          <w:szCs w:val="18"/>
        </w:rPr>
      </w:pPr>
      <w:r w:rsidRPr="004539C4">
        <w:rPr>
          <w:rFonts w:ascii="Verdana" w:eastAsia="新細明體" w:hAnsi="Verdana" w:cs="新細明體"/>
          <w:color w:val="838078"/>
          <w:kern w:val="0"/>
          <w:sz w:val="18"/>
          <w:szCs w:val="18"/>
        </w:rPr>
        <w:t>場地租借無附加任何活動用停車位及折抵優惠，但可依活動提供停車一次結算服務</w:t>
      </w:r>
      <w:r>
        <w:rPr>
          <w:rFonts w:ascii="Verdana" w:eastAsia="新細明體" w:hAnsi="Verdana" w:cs="新細明體" w:hint="eastAsia"/>
          <w:color w:val="838078"/>
          <w:kern w:val="0"/>
          <w:sz w:val="18"/>
          <w:szCs w:val="18"/>
        </w:rPr>
        <w:t>。</w:t>
      </w:r>
    </w:p>
    <w:p w:rsidR="002133BA" w:rsidRPr="00B754C9" w:rsidRDefault="002133BA" w:rsidP="002133BA">
      <w:pPr>
        <w:pStyle w:val="a8"/>
        <w:widowControl/>
        <w:numPr>
          <w:ilvl w:val="1"/>
          <w:numId w:val="5"/>
        </w:numPr>
        <w:shd w:val="clear" w:color="auto" w:fill="FFFFFF"/>
        <w:ind w:leftChars="0" w:left="1434" w:hanging="357"/>
        <w:jc w:val="both"/>
        <w:rPr>
          <w:rFonts w:ascii="Verdana" w:eastAsia="新細明體" w:hAnsi="Verdana" w:cs="新細明體"/>
          <w:color w:val="666666"/>
          <w:kern w:val="0"/>
          <w:sz w:val="18"/>
          <w:szCs w:val="18"/>
        </w:rPr>
      </w:pPr>
      <w:r w:rsidRPr="004539C4">
        <w:rPr>
          <w:rFonts w:ascii="Verdana" w:eastAsia="新細明體" w:hAnsi="Verdana" w:cs="新細明體"/>
          <w:color w:val="838078"/>
          <w:kern w:val="0"/>
          <w:sz w:val="18"/>
          <w:szCs w:val="18"/>
        </w:rPr>
        <w:t>場地租金及保證金需於活動進場前全額繳清，否則園區有權拒絕活動進場，保證金於活動結束撤場後，扣除以上相關費用支出，確認無損壞後，則於每月雙週週五以匯款方式退還</w:t>
      </w:r>
      <w:r>
        <w:rPr>
          <w:rFonts w:ascii="Verdana" w:eastAsia="新細明體" w:hAnsi="Verdana" w:cs="新細明體" w:hint="eastAsia"/>
          <w:color w:val="838078"/>
          <w:kern w:val="0"/>
          <w:sz w:val="18"/>
          <w:szCs w:val="18"/>
        </w:rPr>
        <w:t>。</w:t>
      </w:r>
    </w:p>
    <w:p w:rsidR="002133BA" w:rsidRPr="0013419C" w:rsidRDefault="002133BA" w:rsidP="002133BA">
      <w:pPr>
        <w:widowControl/>
        <w:shd w:val="clear" w:color="auto" w:fill="FFFFFF"/>
        <w:spacing w:after="240"/>
        <w:jc w:val="both"/>
        <w:rPr>
          <w:rFonts w:ascii="新細明體" w:eastAsia="新細明體" w:hAnsi="新細明體" w:cs="新細明體"/>
          <w:color w:val="666666"/>
          <w:kern w:val="0"/>
          <w:sz w:val="18"/>
          <w:szCs w:val="18"/>
        </w:rPr>
      </w:pPr>
      <w:r w:rsidRPr="0013419C">
        <w:rPr>
          <w:rFonts w:ascii="新細明體" w:eastAsia="新細明體" w:hAnsi="新細明體" w:cs="新細明體"/>
          <w:color w:val="666666"/>
          <w:kern w:val="0"/>
          <w:sz w:val="18"/>
          <w:szCs w:val="18"/>
        </w:rPr>
        <w:t> </w:t>
      </w:r>
    </w:p>
    <w:p w:rsidR="002133BA" w:rsidRPr="0013419C" w:rsidRDefault="002133BA" w:rsidP="002133BA">
      <w:pPr>
        <w:widowControl/>
        <w:shd w:val="clear" w:color="auto" w:fill="FFFFFF"/>
        <w:spacing w:after="240"/>
        <w:jc w:val="both"/>
        <w:rPr>
          <w:rFonts w:ascii="新細明體" w:eastAsia="新細明體" w:hAnsi="新細明體" w:cs="新細明體"/>
          <w:color w:val="7F7F7F" w:themeColor="text1" w:themeTint="80"/>
          <w:kern w:val="0"/>
          <w:sz w:val="18"/>
          <w:szCs w:val="18"/>
        </w:rPr>
      </w:pPr>
      <w:r w:rsidRPr="0013419C">
        <w:rPr>
          <w:rFonts w:ascii="新細明體" w:eastAsia="新細明體" w:hAnsi="新細明體" w:cs="新細明體" w:hint="eastAsia"/>
          <w:color w:val="7F7F7F" w:themeColor="text1" w:themeTint="80"/>
          <w:kern w:val="0"/>
          <w:sz w:val="18"/>
          <w:szCs w:val="18"/>
        </w:rPr>
        <w:t>四、</w:t>
      </w:r>
      <w:r w:rsidRPr="0013419C">
        <w:rPr>
          <w:rFonts w:ascii="新細明體" w:eastAsia="新細明體" w:hAnsi="新細明體" w:cs="新細明體" w:hint="eastAsia"/>
          <w:color w:val="666666"/>
          <w:kern w:val="0"/>
          <w:sz w:val="18"/>
          <w:szCs w:val="18"/>
        </w:rPr>
        <w:t>申請辦法</w:t>
      </w:r>
    </w:p>
    <w:p w:rsidR="00A436EA" w:rsidRPr="00310F98" w:rsidRDefault="00A436EA" w:rsidP="00A436EA">
      <w:pPr>
        <w:pStyle w:val="a8"/>
        <w:widowControl/>
        <w:numPr>
          <w:ilvl w:val="0"/>
          <w:numId w:val="6"/>
        </w:numPr>
        <w:shd w:val="clear" w:color="auto" w:fill="FFFFFF"/>
        <w:spacing w:line="293" w:lineRule="atLeast"/>
        <w:ind w:leftChars="0" w:left="1094" w:hanging="482"/>
        <w:jc w:val="both"/>
        <w:rPr>
          <w:rFonts w:asciiTheme="minorEastAsia" w:hAnsiTheme="minorEastAsia" w:cs="新細明體"/>
          <w:color w:val="595959" w:themeColor="text1" w:themeTint="A6"/>
          <w:kern w:val="0"/>
          <w:sz w:val="18"/>
          <w:szCs w:val="18"/>
        </w:rPr>
      </w:pPr>
      <w:r w:rsidRPr="00310F98">
        <w:rPr>
          <w:rFonts w:ascii="Verdana" w:eastAsia="新細明體" w:hAnsi="Verdana" w:cs="新細明體"/>
          <w:color w:val="666666"/>
          <w:kern w:val="0"/>
          <w:sz w:val="18"/>
          <w:szCs w:val="18"/>
        </w:rPr>
        <w:t>場地</w:t>
      </w:r>
      <w:r w:rsidRPr="00310F98">
        <w:rPr>
          <w:rFonts w:asciiTheme="minorEastAsia" w:hAnsiTheme="minorEastAsia" w:cs="新細明體"/>
          <w:color w:val="595959" w:themeColor="text1" w:themeTint="A6"/>
          <w:kern w:val="0"/>
          <w:sz w:val="18"/>
          <w:szCs w:val="18"/>
        </w:rPr>
        <w:t>申請須於活動日14個工作天前送件申請。請填妥場地申請表，檢附活動企劃書以及立案證書影本(社團證書、藝文團立案登記、公司變更登記表)擇一，以電子檔送件申請。</w:t>
      </w:r>
    </w:p>
    <w:p w:rsidR="00A436EA" w:rsidRPr="00310F98" w:rsidRDefault="00A436EA" w:rsidP="00A436EA">
      <w:pPr>
        <w:widowControl/>
        <w:numPr>
          <w:ilvl w:val="0"/>
          <w:numId w:val="6"/>
        </w:numPr>
        <w:shd w:val="clear" w:color="auto" w:fill="FFFFFF"/>
        <w:spacing w:line="293" w:lineRule="atLeast"/>
        <w:ind w:left="1094" w:hanging="482"/>
        <w:rPr>
          <w:rFonts w:asciiTheme="minorEastAsia" w:hAnsiTheme="minorEastAsia" w:cs="新細明體"/>
          <w:color w:val="595959" w:themeColor="text1" w:themeTint="A6"/>
          <w:kern w:val="0"/>
          <w:sz w:val="18"/>
          <w:szCs w:val="18"/>
        </w:rPr>
      </w:pPr>
      <w:r w:rsidRPr="00310F98">
        <w:rPr>
          <w:rFonts w:asciiTheme="minorEastAsia" w:hAnsiTheme="minorEastAsia" w:cs="新細明體"/>
          <w:color w:val="595959" w:themeColor="text1" w:themeTint="A6"/>
          <w:kern w:val="0"/>
          <w:sz w:val="18"/>
          <w:szCs w:val="18"/>
        </w:rPr>
        <w:t>申請審核時間為7個工作天</w:t>
      </w:r>
      <w:r w:rsidRPr="00310F98">
        <w:rPr>
          <w:rFonts w:asciiTheme="minorEastAsia" w:hAnsiTheme="minorEastAsia" w:cs="新細明體" w:hint="eastAsia"/>
          <w:color w:val="595959" w:themeColor="text1" w:themeTint="A6"/>
          <w:kern w:val="0"/>
          <w:sz w:val="18"/>
          <w:szCs w:val="18"/>
        </w:rPr>
        <w:t>(不含假日)</w:t>
      </w:r>
      <w:r w:rsidRPr="00310F98">
        <w:rPr>
          <w:rFonts w:asciiTheme="minorEastAsia" w:hAnsiTheme="minorEastAsia" w:cs="新細明體"/>
          <w:color w:val="595959" w:themeColor="text1" w:themeTint="A6"/>
          <w:kern w:val="0"/>
          <w:sz w:val="18"/>
          <w:szCs w:val="18"/>
        </w:rPr>
        <w:t>。活動內容須符合政府推動文創產業發展相關規定，不得危害公共安全、違法及違背善良社會風俗；並不受理與政治、宗教有關之集會活動；不受理跨夜活動。</w:t>
      </w:r>
    </w:p>
    <w:p w:rsidR="003E5804" w:rsidRPr="002133BA" w:rsidRDefault="00A436EA" w:rsidP="00A436EA">
      <w:pPr>
        <w:widowControl/>
        <w:numPr>
          <w:ilvl w:val="0"/>
          <w:numId w:val="6"/>
        </w:numPr>
        <w:shd w:val="clear" w:color="auto" w:fill="FFFFFF"/>
        <w:spacing w:line="293" w:lineRule="atLeast"/>
        <w:ind w:left="1094" w:hanging="482"/>
        <w:rPr>
          <w:rFonts w:asciiTheme="minorEastAsia" w:hAnsiTheme="minorEastAsia" w:cs="新細明體"/>
          <w:color w:val="595959" w:themeColor="text1" w:themeTint="A6"/>
          <w:kern w:val="0"/>
          <w:sz w:val="18"/>
          <w:szCs w:val="18"/>
        </w:rPr>
      </w:pPr>
      <w:r w:rsidRPr="00310F98">
        <w:rPr>
          <w:rFonts w:asciiTheme="minorEastAsia" w:hAnsiTheme="minorEastAsia" w:cs="新細明體"/>
          <w:color w:val="595959" w:themeColor="text1" w:themeTint="A6"/>
          <w:kern w:val="0"/>
          <w:sz w:val="18"/>
          <w:szCs w:val="18"/>
        </w:rPr>
        <w:t>本園區保有場地變更及租借決定權。</w:t>
      </w:r>
      <w:r w:rsidR="002133BA" w:rsidRPr="002133BA">
        <w:rPr>
          <w:rFonts w:asciiTheme="minorEastAsia" w:hAnsiTheme="minorEastAsia" w:cs="新細明體"/>
          <w:color w:val="595959" w:themeColor="text1" w:themeTint="A6"/>
          <w:kern w:val="0"/>
          <w:sz w:val="18"/>
          <w:szCs w:val="18"/>
        </w:rPr>
        <w:br/>
      </w:r>
    </w:p>
    <w:p w:rsidR="002E7E1E" w:rsidRPr="002E7E1E" w:rsidRDefault="002E7E1E" w:rsidP="002E7E1E">
      <w:pPr>
        <w:widowControl/>
        <w:shd w:val="clear" w:color="auto" w:fill="FFFFFF"/>
        <w:spacing w:after="240"/>
        <w:jc w:val="both"/>
        <w:rPr>
          <w:rFonts w:ascii="Verdana" w:eastAsia="新細明體" w:hAnsi="Verdana" w:cs="新細明體"/>
          <w:color w:val="666666"/>
          <w:kern w:val="0"/>
          <w:sz w:val="18"/>
          <w:szCs w:val="18"/>
        </w:rPr>
      </w:pPr>
      <w:r w:rsidRPr="002E7E1E">
        <w:rPr>
          <w:rFonts w:ascii="Verdana" w:eastAsia="新細明體" w:hAnsi="Verdana" w:cs="新細明體"/>
          <w:color w:val="666666"/>
          <w:kern w:val="0"/>
          <w:sz w:val="18"/>
          <w:szCs w:val="18"/>
        </w:rPr>
        <w:t> </w:t>
      </w:r>
    </w:p>
    <w:p w:rsidR="002E7E1E" w:rsidRDefault="002E7E1E" w:rsidP="002E7E1E">
      <w:pPr>
        <w:widowControl/>
        <w:shd w:val="clear" w:color="auto" w:fill="FFFFFF"/>
        <w:spacing w:after="240"/>
        <w:jc w:val="both"/>
        <w:rPr>
          <w:rFonts w:ascii="Verdana" w:eastAsia="新細明體" w:hAnsi="Verdana" w:cs="新細明體"/>
          <w:color w:val="666666"/>
          <w:kern w:val="0"/>
          <w:sz w:val="18"/>
          <w:szCs w:val="18"/>
        </w:rPr>
      </w:pPr>
      <w:r w:rsidRPr="002E7E1E">
        <w:rPr>
          <w:rFonts w:ascii="Verdana" w:eastAsia="新細明體" w:hAnsi="Verdana" w:cs="新細明體"/>
          <w:color w:val="666666"/>
          <w:kern w:val="0"/>
          <w:sz w:val="18"/>
          <w:szCs w:val="18"/>
        </w:rPr>
        <w:t>五、本辦法適用於</w:t>
      </w:r>
      <w:r w:rsidR="00E16DAF">
        <w:rPr>
          <w:rFonts w:ascii="Verdana" w:eastAsia="新細明體" w:hAnsi="Verdana" w:cs="新細明體"/>
          <w:color w:val="666666"/>
          <w:kern w:val="0"/>
          <w:sz w:val="18"/>
          <w:szCs w:val="18"/>
        </w:rPr>
        <w:t>20</w:t>
      </w:r>
      <w:r w:rsidR="00E16DAF">
        <w:rPr>
          <w:rFonts w:ascii="Verdana" w:eastAsia="新細明體" w:hAnsi="Verdana" w:cs="新細明體" w:hint="eastAsia"/>
          <w:color w:val="666666"/>
          <w:kern w:val="0"/>
          <w:sz w:val="18"/>
          <w:szCs w:val="18"/>
        </w:rPr>
        <w:t>20</w:t>
      </w:r>
      <w:r w:rsidRPr="002E7E1E">
        <w:rPr>
          <w:rFonts w:ascii="Verdana" w:eastAsia="新細明體" w:hAnsi="Verdana" w:cs="新細明體"/>
          <w:color w:val="666666"/>
          <w:kern w:val="0"/>
          <w:sz w:val="18"/>
          <w:szCs w:val="18"/>
        </w:rPr>
        <w:t>年</w:t>
      </w:r>
      <w:r w:rsidRPr="002E7E1E">
        <w:rPr>
          <w:rFonts w:ascii="Verdana" w:eastAsia="新細明體" w:hAnsi="Verdana" w:cs="新細明體"/>
          <w:color w:val="666666"/>
          <w:kern w:val="0"/>
          <w:sz w:val="18"/>
          <w:szCs w:val="18"/>
        </w:rPr>
        <w:t>1</w:t>
      </w:r>
      <w:r w:rsidRPr="002E7E1E">
        <w:rPr>
          <w:rFonts w:ascii="Verdana" w:eastAsia="新細明體" w:hAnsi="Verdana" w:cs="新細明體"/>
          <w:color w:val="666666"/>
          <w:kern w:val="0"/>
          <w:sz w:val="18"/>
          <w:szCs w:val="18"/>
        </w:rPr>
        <w:t>月</w:t>
      </w:r>
      <w:r w:rsidRPr="002E7E1E">
        <w:rPr>
          <w:rFonts w:ascii="Verdana" w:eastAsia="新細明體" w:hAnsi="Verdana" w:cs="新細明體"/>
          <w:color w:val="666666"/>
          <w:kern w:val="0"/>
          <w:sz w:val="18"/>
          <w:szCs w:val="18"/>
        </w:rPr>
        <w:t>1</w:t>
      </w:r>
      <w:r w:rsidRPr="002E7E1E">
        <w:rPr>
          <w:rFonts w:ascii="Verdana" w:eastAsia="新細明體" w:hAnsi="Verdana" w:cs="新細明體"/>
          <w:color w:val="666666"/>
          <w:kern w:val="0"/>
          <w:sz w:val="18"/>
          <w:szCs w:val="18"/>
        </w:rPr>
        <w:t>日至</w:t>
      </w:r>
      <w:r w:rsidR="00E16DAF">
        <w:rPr>
          <w:rFonts w:ascii="Verdana" w:eastAsia="新細明體" w:hAnsi="Verdana" w:cs="新細明體"/>
          <w:color w:val="666666"/>
          <w:kern w:val="0"/>
          <w:sz w:val="18"/>
          <w:szCs w:val="18"/>
        </w:rPr>
        <w:t>20</w:t>
      </w:r>
      <w:r w:rsidR="00E16DAF">
        <w:rPr>
          <w:rFonts w:ascii="Verdana" w:eastAsia="新細明體" w:hAnsi="Verdana" w:cs="新細明體" w:hint="eastAsia"/>
          <w:color w:val="666666"/>
          <w:kern w:val="0"/>
          <w:sz w:val="18"/>
          <w:szCs w:val="18"/>
        </w:rPr>
        <w:t>20</w:t>
      </w:r>
      <w:r w:rsidRPr="002E7E1E">
        <w:rPr>
          <w:rFonts w:ascii="Verdana" w:eastAsia="新細明體" w:hAnsi="Verdana" w:cs="新細明體"/>
          <w:color w:val="666666"/>
          <w:kern w:val="0"/>
          <w:sz w:val="18"/>
          <w:szCs w:val="18"/>
        </w:rPr>
        <w:t>年</w:t>
      </w:r>
      <w:r w:rsidRPr="002E7E1E">
        <w:rPr>
          <w:rFonts w:ascii="Verdana" w:eastAsia="新細明體" w:hAnsi="Verdana" w:cs="新細明體"/>
          <w:color w:val="666666"/>
          <w:kern w:val="0"/>
          <w:sz w:val="18"/>
          <w:szCs w:val="18"/>
        </w:rPr>
        <w:t>12</w:t>
      </w:r>
      <w:r w:rsidRPr="002E7E1E">
        <w:rPr>
          <w:rFonts w:ascii="Verdana" w:eastAsia="新細明體" w:hAnsi="Verdana" w:cs="新細明體"/>
          <w:color w:val="666666"/>
          <w:kern w:val="0"/>
          <w:sz w:val="18"/>
          <w:szCs w:val="18"/>
        </w:rPr>
        <w:t>月</w:t>
      </w:r>
      <w:r w:rsidRPr="002E7E1E">
        <w:rPr>
          <w:rFonts w:ascii="Verdana" w:eastAsia="新細明體" w:hAnsi="Verdana" w:cs="新細明體"/>
          <w:color w:val="666666"/>
          <w:kern w:val="0"/>
          <w:sz w:val="18"/>
          <w:szCs w:val="18"/>
        </w:rPr>
        <w:t>31</w:t>
      </w:r>
      <w:r w:rsidRPr="002E7E1E">
        <w:rPr>
          <w:rFonts w:ascii="Verdana" w:eastAsia="新細明體" w:hAnsi="Verdana" w:cs="新細明體"/>
          <w:color w:val="666666"/>
          <w:kern w:val="0"/>
          <w:sz w:val="18"/>
          <w:szCs w:val="18"/>
        </w:rPr>
        <w:t>日場地租借。</w:t>
      </w:r>
    </w:p>
    <w:p w:rsidR="00B54D4A" w:rsidRPr="002E7E1E" w:rsidRDefault="00B54D4A" w:rsidP="002E7E1E">
      <w:pPr>
        <w:widowControl/>
        <w:shd w:val="clear" w:color="auto" w:fill="FFFFFF"/>
        <w:spacing w:after="240"/>
        <w:jc w:val="both"/>
        <w:rPr>
          <w:rFonts w:ascii="Verdana" w:eastAsia="新細明體" w:hAnsi="Verdana" w:cs="新細明體"/>
          <w:color w:val="666666"/>
          <w:kern w:val="0"/>
          <w:sz w:val="18"/>
          <w:szCs w:val="18"/>
        </w:rPr>
      </w:pPr>
      <w:r w:rsidRPr="002E7E1E">
        <w:rPr>
          <w:rFonts w:ascii="Verdana" w:eastAsia="新細明體" w:hAnsi="Verdana" w:cs="新細明體"/>
          <w:color w:val="666666"/>
          <w:kern w:val="0"/>
          <w:sz w:val="18"/>
          <w:szCs w:val="18"/>
        </w:rPr>
        <w:t> </w:t>
      </w:r>
      <w:bookmarkStart w:id="0" w:name="_GoBack"/>
      <w:bookmarkEnd w:id="0"/>
    </w:p>
    <w:p w:rsidR="000C6D82" w:rsidRPr="00B54D4A" w:rsidRDefault="00B54D4A" w:rsidP="00F9744B">
      <w:pPr>
        <w:widowControl/>
        <w:shd w:val="clear" w:color="auto" w:fill="FFFFFF"/>
        <w:jc w:val="both"/>
        <w:rPr>
          <w:rFonts w:ascii="Verdana" w:eastAsia="新細明體" w:hAnsi="Verdana" w:cs="新細明體"/>
          <w:color w:val="666666"/>
          <w:kern w:val="0"/>
          <w:sz w:val="18"/>
          <w:szCs w:val="18"/>
        </w:rPr>
      </w:pPr>
      <w:r>
        <w:rPr>
          <w:rFonts w:ascii="Verdana" w:eastAsia="新細明體" w:hAnsi="Verdana" w:cs="新細明體" w:hint="eastAsia"/>
          <w:color w:val="666666"/>
          <w:kern w:val="0"/>
          <w:sz w:val="18"/>
          <w:szCs w:val="18"/>
        </w:rPr>
        <w:t>六</w:t>
      </w:r>
      <w:r w:rsidRPr="00C91552">
        <w:rPr>
          <w:rFonts w:ascii="Verdana" w:eastAsia="新細明體" w:hAnsi="Verdana" w:cs="新細明體"/>
          <w:color w:val="666666"/>
          <w:kern w:val="0"/>
          <w:sz w:val="18"/>
          <w:szCs w:val="18"/>
        </w:rPr>
        <w:t>、場地租借申辦手續及權利義務等相關事宜，悉依</w:t>
      </w:r>
      <w:hyperlink r:id="rId8" w:history="1">
        <w:r w:rsidRPr="00C91552">
          <w:rPr>
            <w:rFonts w:ascii="Verdana" w:eastAsia="新細明體" w:hAnsi="Verdana" w:cs="新細明體"/>
            <w:b/>
            <w:bCs/>
            <w:color w:val="548630"/>
            <w:kern w:val="0"/>
            <w:sz w:val="18"/>
          </w:rPr>
          <w:t>【華山</w:t>
        </w:r>
        <w:r w:rsidRPr="00C91552">
          <w:rPr>
            <w:rFonts w:ascii="Verdana" w:eastAsia="新細明體" w:hAnsi="Verdana" w:cs="新細明體"/>
            <w:b/>
            <w:bCs/>
            <w:color w:val="548630"/>
            <w:kern w:val="0"/>
            <w:sz w:val="18"/>
          </w:rPr>
          <w:t>1914</w:t>
        </w:r>
        <w:r>
          <w:rPr>
            <w:rFonts w:ascii="Verdana" w:eastAsia="新細明體" w:hAnsi="Verdana" w:cs="新細明體"/>
            <w:b/>
            <w:bCs/>
            <w:color w:val="548630"/>
            <w:kern w:val="0"/>
            <w:sz w:val="18"/>
          </w:rPr>
          <w:t>文化創意產業園區場地</w:t>
        </w:r>
        <w:r>
          <w:rPr>
            <w:rFonts w:ascii="Verdana" w:eastAsia="新細明體" w:hAnsi="Verdana" w:cs="新細明體" w:hint="eastAsia"/>
            <w:b/>
            <w:bCs/>
            <w:color w:val="548630"/>
            <w:kern w:val="0"/>
            <w:sz w:val="18"/>
          </w:rPr>
          <w:t>租借申請條款</w:t>
        </w:r>
        <w:r w:rsidRPr="00C91552">
          <w:rPr>
            <w:rFonts w:ascii="Verdana" w:eastAsia="新細明體" w:hAnsi="Verdana" w:cs="新細明體"/>
            <w:b/>
            <w:bCs/>
            <w:color w:val="548630"/>
            <w:kern w:val="0"/>
            <w:sz w:val="18"/>
          </w:rPr>
          <w:t>】</w:t>
        </w:r>
      </w:hyperlink>
      <w:r>
        <w:rPr>
          <w:rFonts w:hint="eastAsia"/>
        </w:rPr>
        <w:br/>
        <w:t xml:space="preserve">   </w:t>
      </w:r>
      <w:r w:rsidRPr="00C91552">
        <w:rPr>
          <w:rFonts w:ascii="Verdana" w:eastAsia="新細明體" w:hAnsi="Verdana" w:cs="新細明體"/>
          <w:color w:val="666666"/>
          <w:kern w:val="0"/>
          <w:sz w:val="18"/>
          <w:szCs w:val="18"/>
        </w:rPr>
        <w:t>規範。</w:t>
      </w:r>
    </w:p>
    <w:sectPr w:rsidR="000C6D82" w:rsidRPr="00B54D4A" w:rsidSect="000C6D8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10FD" w:rsidRDefault="001410FD" w:rsidP="008B1659">
      <w:r>
        <w:separator/>
      </w:r>
    </w:p>
  </w:endnote>
  <w:endnote w:type="continuationSeparator" w:id="0">
    <w:p w:rsidR="001410FD" w:rsidRDefault="001410FD" w:rsidP="008B1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10FD" w:rsidRDefault="001410FD" w:rsidP="008B1659">
      <w:r>
        <w:separator/>
      </w:r>
    </w:p>
  </w:footnote>
  <w:footnote w:type="continuationSeparator" w:id="0">
    <w:p w:rsidR="001410FD" w:rsidRDefault="001410FD" w:rsidP="008B16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D3B92"/>
    <w:multiLevelType w:val="multilevel"/>
    <w:tmpl w:val="0D70CC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35F7F64"/>
    <w:multiLevelType w:val="multilevel"/>
    <w:tmpl w:val="F940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EA57B7"/>
    <w:multiLevelType w:val="multilevel"/>
    <w:tmpl w:val="94A2B0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A0A4002"/>
    <w:multiLevelType w:val="hybridMultilevel"/>
    <w:tmpl w:val="A314D4B4"/>
    <w:lvl w:ilvl="0" w:tplc="0409000F">
      <w:start w:val="1"/>
      <w:numFmt w:val="decimal"/>
      <w:lvlText w:val="%1."/>
      <w:lvlJc w:val="left"/>
      <w:pPr>
        <w:ind w:left="109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72" w:hanging="480"/>
      </w:pPr>
    </w:lvl>
    <w:lvl w:ilvl="2" w:tplc="0409001B" w:tentative="1">
      <w:start w:val="1"/>
      <w:numFmt w:val="lowerRoman"/>
      <w:lvlText w:val="%3."/>
      <w:lvlJc w:val="right"/>
      <w:pPr>
        <w:ind w:left="2052" w:hanging="480"/>
      </w:pPr>
    </w:lvl>
    <w:lvl w:ilvl="3" w:tplc="0409000F" w:tentative="1">
      <w:start w:val="1"/>
      <w:numFmt w:val="decimal"/>
      <w:lvlText w:val="%4."/>
      <w:lvlJc w:val="left"/>
      <w:pPr>
        <w:ind w:left="253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12" w:hanging="480"/>
      </w:pPr>
    </w:lvl>
    <w:lvl w:ilvl="5" w:tplc="0409001B" w:tentative="1">
      <w:start w:val="1"/>
      <w:numFmt w:val="lowerRoman"/>
      <w:lvlText w:val="%6."/>
      <w:lvlJc w:val="right"/>
      <w:pPr>
        <w:ind w:left="3492" w:hanging="480"/>
      </w:pPr>
    </w:lvl>
    <w:lvl w:ilvl="6" w:tplc="0409000F" w:tentative="1">
      <w:start w:val="1"/>
      <w:numFmt w:val="decimal"/>
      <w:lvlText w:val="%7."/>
      <w:lvlJc w:val="left"/>
      <w:pPr>
        <w:ind w:left="39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52" w:hanging="480"/>
      </w:pPr>
    </w:lvl>
    <w:lvl w:ilvl="8" w:tplc="0409001B" w:tentative="1">
      <w:start w:val="1"/>
      <w:numFmt w:val="lowerRoman"/>
      <w:lvlText w:val="%9."/>
      <w:lvlJc w:val="right"/>
      <w:pPr>
        <w:ind w:left="4932" w:hanging="480"/>
      </w:pPr>
    </w:lvl>
  </w:abstractNum>
  <w:abstractNum w:abstractNumId="4" w15:restartNumberingAfterBreak="0">
    <w:nsid w:val="5AA527D0"/>
    <w:multiLevelType w:val="multilevel"/>
    <w:tmpl w:val="44169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D7D1B83"/>
    <w:multiLevelType w:val="multilevel"/>
    <w:tmpl w:val="4E7C73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E1E"/>
    <w:rsid w:val="00000E8A"/>
    <w:rsid w:val="00000FA2"/>
    <w:rsid w:val="00001215"/>
    <w:rsid w:val="0000577C"/>
    <w:rsid w:val="00005E0B"/>
    <w:rsid w:val="00006DBB"/>
    <w:rsid w:val="000075FD"/>
    <w:rsid w:val="0001091A"/>
    <w:rsid w:val="00010D2E"/>
    <w:rsid w:val="00010E21"/>
    <w:rsid w:val="00020F53"/>
    <w:rsid w:val="00021BAB"/>
    <w:rsid w:val="000224A9"/>
    <w:rsid w:val="0002394E"/>
    <w:rsid w:val="00025F90"/>
    <w:rsid w:val="00026FE6"/>
    <w:rsid w:val="0003074D"/>
    <w:rsid w:val="000320CA"/>
    <w:rsid w:val="00033C50"/>
    <w:rsid w:val="0003568F"/>
    <w:rsid w:val="00035F08"/>
    <w:rsid w:val="00036906"/>
    <w:rsid w:val="00037535"/>
    <w:rsid w:val="00037655"/>
    <w:rsid w:val="00037D0E"/>
    <w:rsid w:val="000409FF"/>
    <w:rsid w:val="000418B3"/>
    <w:rsid w:val="00044B4D"/>
    <w:rsid w:val="00045715"/>
    <w:rsid w:val="00045F6E"/>
    <w:rsid w:val="000477A9"/>
    <w:rsid w:val="00050AA9"/>
    <w:rsid w:val="00052D9E"/>
    <w:rsid w:val="00054550"/>
    <w:rsid w:val="000546DB"/>
    <w:rsid w:val="000549CC"/>
    <w:rsid w:val="00055414"/>
    <w:rsid w:val="00061567"/>
    <w:rsid w:val="000616C5"/>
    <w:rsid w:val="00065111"/>
    <w:rsid w:val="00067015"/>
    <w:rsid w:val="000741BA"/>
    <w:rsid w:val="000746BD"/>
    <w:rsid w:val="00076C7F"/>
    <w:rsid w:val="0008216D"/>
    <w:rsid w:val="0008261B"/>
    <w:rsid w:val="0008624C"/>
    <w:rsid w:val="00090CF0"/>
    <w:rsid w:val="00091C0C"/>
    <w:rsid w:val="00093005"/>
    <w:rsid w:val="00094192"/>
    <w:rsid w:val="000948E1"/>
    <w:rsid w:val="00095242"/>
    <w:rsid w:val="0009592A"/>
    <w:rsid w:val="00096847"/>
    <w:rsid w:val="00096DD1"/>
    <w:rsid w:val="000A4AD3"/>
    <w:rsid w:val="000A5D36"/>
    <w:rsid w:val="000A7672"/>
    <w:rsid w:val="000B0C57"/>
    <w:rsid w:val="000B33A6"/>
    <w:rsid w:val="000B34AA"/>
    <w:rsid w:val="000B4046"/>
    <w:rsid w:val="000B5832"/>
    <w:rsid w:val="000B5A4E"/>
    <w:rsid w:val="000B67D2"/>
    <w:rsid w:val="000C2D1F"/>
    <w:rsid w:val="000C412D"/>
    <w:rsid w:val="000C4E3D"/>
    <w:rsid w:val="000C6D82"/>
    <w:rsid w:val="000D3E22"/>
    <w:rsid w:val="000D53A4"/>
    <w:rsid w:val="000D7305"/>
    <w:rsid w:val="000D732F"/>
    <w:rsid w:val="000D7C6B"/>
    <w:rsid w:val="000E0E21"/>
    <w:rsid w:val="000E0EC5"/>
    <w:rsid w:val="000E2057"/>
    <w:rsid w:val="000E2239"/>
    <w:rsid w:val="000E2471"/>
    <w:rsid w:val="000E5585"/>
    <w:rsid w:val="000E7B1A"/>
    <w:rsid w:val="000E7DA7"/>
    <w:rsid w:val="000F05E8"/>
    <w:rsid w:val="000F118D"/>
    <w:rsid w:val="000F147E"/>
    <w:rsid w:val="000F31A6"/>
    <w:rsid w:val="000F41BC"/>
    <w:rsid w:val="000F696C"/>
    <w:rsid w:val="000F76BE"/>
    <w:rsid w:val="001009C6"/>
    <w:rsid w:val="001026B6"/>
    <w:rsid w:val="0010509F"/>
    <w:rsid w:val="00113B11"/>
    <w:rsid w:val="00114E9B"/>
    <w:rsid w:val="00116B9A"/>
    <w:rsid w:val="001221D4"/>
    <w:rsid w:val="001222AE"/>
    <w:rsid w:val="0012277C"/>
    <w:rsid w:val="00123460"/>
    <w:rsid w:val="001237DE"/>
    <w:rsid w:val="0012502C"/>
    <w:rsid w:val="001300BA"/>
    <w:rsid w:val="001322BA"/>
    <w:rsid w:val="0013419C"/>
    <w:rsid w:val="0013421D"/>
    <w:rsid w:val="0013600F"/>
    <w:rsid w:val="0014022F"/>
    <w:rsid w:val="001410FD"/>
    <w:rsid w:val="001426B6"/>
    <w:rsid w:val="00146EA4"/>
    <w:rsid w:val="00146F98"/>
    <w:rsid w:val="001528C8"/>
    <w:rsid w:val="00153432"/>
    <w:rsid w:val="00153876"/>
    <w:rsid w:val="00153E93"/>
    <w:rsid w:val="00155138"/>
    <w:rsid w:val="001556C0"/>
    <w:rsid w:val="001608C2"/>
    <w:rsid w:val="00160B1C"/>
    <w:rsid w:val="00160CA3"/>
    <w:rsid w:val="00161D29"/>
    <w:rsid w:val="00163904"/>
    <w:rsid w:val="00164114"/>
    <w:rsid w:val="00164F2C"/>
    <w:rsid w:val="00167CCA"/>
    <w:rsid w:val="00167EB0"/>
    <w:rsid w:val="001715F5"/>
    <w:rsid w:val="00173909"/>
    <w:rsid w:val="00173A1E"/>
    <w:rsid w:val="00174928"/>
    <w:rsid w:val="00177404"/>
    <w:rsid w:val="001776B8"/>
    <w:rsid w:val="00181826"/>
    <w:rsid w:val="0019248F"/>
    <w:rsid w:val="00193371"/>
    <w:rsid w:val="00193BC8"/>
    <w:rsid w:val="001946EF"/>
    <w:rsid w:val="00196389"/>
    <w:rsid w:val="001A04D7"/>
    <w:rsid w:val="001A376B"/>
    <w:rsid w:val="001A3F8B"/>
    <w:rsid w:val="001A488C"/>
    <w:rsid w:val="001A5BC1"/>
    <w:rsid w:val="001B0A90"/>
    <w:rsid w:val="001B1537"/>
    <w:rsid w:val="001B482F"/>
    <w:rsid w:val="001B4C20"/>
    <w:rsid w:val="001B570D"/>
    <w:rsid w:val="001B6694"/>
    <w:rsid w:val="001C00C1"/>
    <w:rsid w:val="001C0296"/>
    <w:rsid w:val="001C3448"/>
    <w:rsid w:val="001D0BC3"/>
    <w:rsid w:val="001D190F"/>
    <w:rsid w:val="001D3C6C"/>
    <w:rsid w:val="001D3E6A"/>
    <w:rsid w:val="001D55C5"/>
    <w:rsid w:val="001D7D4B"/>
    <w:rsid w:val="001E171A"/>
    <w:rsid w:val="001E2A24"/>
    <w:rsid w:val="001E2F75"/>
    <w:rsid w:val="001E58C3"/>
    <w:rsid w:val="001E616A"/>
    <w:rsid w:val="001F1AD3"/>
    <w:rsid w:val="001F2573"/>
    <w:rsid w:val="001F27A3"/>
    <w:rsid w:val="001F3C2B"/>
    <w:rsid w:val="001F3C6D"/>
    <w:rsid w:val="001F46FA"/>
    <w:rsid w:val="0020333E"/>
    <w:rsid w:val="002039F3"/>
    <w:rsid w:val="00205BE9"/>
    <w:rsid w:val="00210D6A"/>
    <w:rsid w:val="00210E64"/>
    <w:rsid w:val="00210FC1"/>
    <w:rsid w:val="00211238"/>
    <w:rsid w:val="00211602"/>
    <w:rsid w:val="002133BA"/>
    <w:rsid w:val="002139BD"/>
    <w:rsid w:val="00213A29"/>
    <w:rsid w:val="00213C56"/>
    <w:rsid w:val="00214ED1"/>
    <w:rsid w:val="0022272A"/>
    <w:rsid w:val="0022349A"/>
    <w:rsid w:val="0022484C"/>
    <w:rsid w:val="00224F19"/>
    <w:rsid w:val="00231CB0"/>
    <w:rsid w:val="00232684"/>
    <w:rsid w:val="0023446A"/>
    <w:rsid w:val="0024249E"/>
    <w:rsid w:val="002427C0"/>
    <w:rsid w:val="002435ED"/>
    <w:rsid w:val="002436E4"/>
    <w:rsid w:val="00244476"/>
    <w:rsid w:val="00250190"/>
    <w:rsid w:val="00250F2B"/>
    <w:rsid w:val="00251335"/>
    <w:rsid w:val="00252835"/>
    <w:rsid w:val="00253FCC"/>
    <w:rsid w:val="002560F5"/>
    <w:rsid w:val="002565EE"/>
    <w:rsid w:val="00256BD9"/>
    <w:rsid w:val="002616A8"/>
    <w:rsid w:val="002619DE"/>
    <w:rsid w:val="00262688"/>
    <w:rsid w:val="002657BD"/>
    <w:rsid w:val="00265BC5"/>
    <w:rsid w:val="002679EE"/>
    <w:rsid w:val="00274C1A"/>
    <w:rsid w:val="00274E1B"/>
    <w:rsid w:val="00281312"/>
    <w:rsid w:val="00282A60"/>
    <w:rsid w:val="00282D6E"/>
    <w:rsid w:val="00287A02"/>
    <w:rsid w:val="00291470"/>
    <w:rsid w:val="0029394F"/>
    <w:rsid w:val="00294472"/>
    <w:rsid w:val="002945CA"/>
    <w:rsid w:val="00294FF4"/>
    <w:rsid w:val="002970A0"/>
    <w:rsid w:val="002A0D02"/>
    <w:rsid w:val="002A3413"/>
    <w:rsid w:val="002A3667"/>
    <w:rsid w:val="002A3CF1"/>
    <w:rsid w:val="002B21D4"/>
    <w:rsid w:val="002B37EA"/>
    <w:rsid w:val="002B3D1E"/>
    <w:rsid w:val="002B49FF"/>
    <w:rsid w:val="002B5A13"/>
    <w:rsid w:val="002B6453"/>
    <w:rsid w:val="002C547A"/>
    <w:rsid w:val="002C553F"/>
    <w:rsid w:val="002C7DF9"/>
    <w:rsid w:val="002D0135"/>
    <w:rsid w:val="002D230F"/>
    <w:rsid w:val="002D2813"/>
    <w:rsid w:val="002D3C81"/>
    <w:rsid w:val="002D5AC7"/>
    <w:rsid w:val="002D68C7"/>
    <w:rsid w:val="002E0B6C"/>
    <w:rsid w:val="002E2826"/>
    <w:rsid w:val="002E2DBF"/>
    <w:rsid w:val="002E3994"/>
    <w:rsid w:val="002E413A"/>
    <w:rsid w:val="002E43CE"/>
    <w:rsid w:val="002E488A"/>
    <w:rsid w:val="002E4DC5"/>
    <w:rsid w:val="002E78B5"/>
    <w:rsid w:val="002E7E1E"/>
    <w:rsid w:val="002F0F6D"/>
    <w:rsid w:val="002F1E00"/>
    <w:rsid w:val="002F5101"/>
    <w:rsid w:val="002F5910"/>
    <w:rsid w:val="003014B1"/>
    <w:rsid w:val="003026A3"/>
    <w:rsid w:val="00303A68"/>
    <w:rsid w:val="003041EF"/>
    <w:rsid w:val="00305A02"/>
    <w:rsid w:val="00310776"/>
    <w:rsid w:val="00310E6B"/>
    <w:rsid w:val="00311615"/>
    <w:rsid w:val="00311C5C"/>
    <w:rsid w:val="003146DB"/>
    <w:rsid w:val="00324057"/>
    <w:rsid w:val="00324947"/>
    <w:rsid w:val="00331DF2"/>
    <w:rsid w:val="00335A5E"/>
    <w:rsid w:val="00337864"/>
    <w:rsid w:val="003422C0"/>
    <w:rsid w:val="0034312C"/>
    <w:rsid w:val="00343ACF"/>
    <w:rsid w:val="0034561E"/>
    <w:rsid w:val="00346D84"/>
    <w:rsid w:val="0034757B"/>
    <w:rsid w:val="00350F93"/>
    <w:rsid w:val="00352C7D"/>
    <w:rsid w:val="00354C75"/>
    <w:rsid w:val="00354FB3"/>
    <w:rsid w:val="00355A49"/>
    <w:rsid w:val="003615E4"/>
    <w:rsid w:val="003620A7"/>
    <w:rsid w:val="0036472A"/>
    <w:rsid w:val="00364B45"/>
    <w:rsid w:val="0037024B"/>
    <w:rsid w:val="00373A25"/>
    <w:rsid w:val="00374B54"/>
    <w:rsid w:val="003751CC"/>
    <w:rsid w:val="00376CF2"/>
    <w:rsid w:val="00377962"/>
    <w:rsid w:val="003821BD"/>
    <w:rsid w:val="00384064"/>
    <w:rsid w:val="00386499"/>
    <w:rsid w:val="003872CB"/>
    <w:rsid w:val="00395C62"/>
    <w:rsid w:val="00397EB8"/>
    <w:rsid w:val="003A1192"/>
    <w:rsid w:val="003A12B1"/>
    <w:rsid w:val="003A26FA"/>
    <w:rsid w:val="003A2DC8"/>
    <w:rsid w:val="003A2F94"/>
    <w:rsid w:val="003A38F0"/>
    <w:rsid w:val="003A4304"/>
    <w:rsid w:val="003A549A"/>
    <w:rsid w:val="003A632D"/>
    <w:rsid w:val="003A6A0A"/>
    <w:rsid w:val="003A717F"/>
    <w:rsid w:val="003B06B1"/>
    <w:rsid w:val="003B1BD3"/>
    <w:rsid w:val="003B4A3D"/>
    <w:rsid w:val="003B734F"/>
    <w:rsid w:val="003B7604"/>
    <w:rsid w:val="003B78B7"/>
    <w:rsid w:val="003C5682"/>
    <w:rsid w:val="003C77CB"/>
    <w:rsid w:val="003C7809"/>
    <w:rsid w:val="003D25D0"/>
    <w:rsid w:val="003D721A"/>
    <w:rsid w:val="003D783F"/>
    <w:rsid w:val="003D7A9E"/>
    <w:rsid w:val="003D7DB7"/>
    <w:rsid w:val="003E0074"/>
    <w:rsid w:val="003E09D8"/>
    <w:rsid w:val="003E0B80"/>
    <w:rsid w:val="003E5109"/>
    <w:rsid w:val="003E5804"/>
    <w:rsid w:val="003F04E2"/>
    <w:rsid w:val="003F3319"/>
    <w:rsid w:val="003F4065"/>
    <w:rsid w:val="003F4E0D"/>
    <w:rsid w:val="003F5602"/>
    <w:rsid w:val="003F5710"/>
    <w:rsid w:val="003F5EF0"/>
    <w:rsid w:val="003F61B1"/>
    <w:rsid w:val="003F763F"/>
    <w:rsid w:val="003F7646"/>
    <w:rsid w:val="003F7D6E"/>
    <w:rsid w:val="004000D1"/>
    <w:rsid w:val="004003DC"/>
    <w:rsid w:val="00400649"/>
    <w:rsid w:val="00400C34"/>
    <w:rsid w:val="00401AC0"/>
    <w:rsid w:val="00405538"/>
    <w:rsid w:val="00406264"/>
    <w:rsid w:val="004078E5"/>
    <w:rsid w:val="0041048C"/>
    <w:rsid w:val="00410AC1"/>
    <w:rsid w:val="00414D87"/>
    <w:rsid w:val="00414F7F"/>
    <w:rsid w:val="00415677"/>
    <w:rsid w:val="00415C5C"/>
    <w:rsid w:val="00416678"/>
    <w:rsid w:val="00420300"/>
    <w:rsid w:val="00420493"/>
    <w:rsid w:val="00421400"/>
    <w:rsid w:val="004253B6"/>
    <w:rsid w:val="00425504"/>
    <w:rsid w:val="00427266"/>
    <w:rsid w:val="004314CF"/>
    <w:rsid w:val="00431BFA"/>
    <w:rsid w:val="00432AFB"/>
    <w:rsid w:val="00433156"/>
    <w:rsid w:val="00435193"/>
    <w:rsid w:val="004377E0"/>
    <w:rsid w:val="00440D2E"/>
    <w:rsid w:val="00440D5E"/>
    <w:rsid w:val="00443A94"/>
    <w:rsid w:val="004443CA"/>
    <w:rsid w:val="004444BD"/>
    <w:rsid w:val="00452BC1"/>
    <w:rsid w:val="00453254"/>
    <w:rsid w:val="0045354A"/>
    <w:rsid w:val="00453963"/>
    <w:rsid w:val="004541DE"/>
    <w:rsid w:val="00454B16"/>
    <w:rsid w:val="00454E15"/>
    <w:rsid w:val="00454F7D"/>
    <w:rsid w:val="00460CAC"/>
    <w:rsid w:val="0046127B"/>
    <w:rsid w:val="004624F9"/>
    <w:rsid w:val="00463467"/>
    <w:rsid w:val="00464AE1"/>
    <w:rsid w:val="00466DD6"/>
    <w:rsid w:val="00467996"/>
    <w:rsid w:val="00470AB7"/>
    <w:rsid w:val="004712FE"/>
    <w:rsid w:val="00472092"/>
    <w:rsid w:val="0047561F"/>
    <w:rsid w:val="00476D04"/>
    <w:rsid w:val="004777C4"/>
    <w:rsid w:val="004812B2"/>
    <w:rsid w:val="004817C0"/>
    <w:rsid w:val="004829ED"/>
    <w:rsid w:val="0048386C"/>
    <w:rsid w:val="00484302"/>
    <w:rsid w:val="00485693"/>
    <w:rsid w:val="00487900"/>
    <w:rsid w:val="00492428"/>
    <w:rsid w:val="00492BA0"/>
    <w:rsid w:val="0049452A"/>
    <w:rsid w:val="0049460D"/>
    <w:rsid w:val="00496A94"/>
    <w:rsid w:val="00496FC0"/>
    <w:rsid w:val="00497A2B"/>
    <w:rsid w:val="004A1572"/>
    <w:rsid w:val="004A1CE1"/>
    <w:rsid w:val="004A1D9B"/>
    <w:rsid w:val="004A303B"/>
    <w:rsid w:val="004A4E76"/>
    <w:rsid w:val="004A4FB1"/>
    <w:rsid w:val="004A59F4"/>
    <w:rsid w:val="004B27A3"/>
    <w:rsid w:val="004B2EED"/>
    <w:rsid w:val="004B359E"/>
    <w:rsid w:val="004B36CD"/>
    <w:rsid w:val="004B6047"/>
    <w:rsid w:val="004B63FB"/>
    <w:rsid w:val="004B663C"/>
    <w:rsid w:val="004B68B5"/>
    <w:rsid w:val="004C0E21"/>
    <w:rsid w:val="004C2951"/>
    <w:rsid w:val="004C4917"/>
    <w:rsid w:val="004C7260"/>
    <w:rsid w:val="004D0E76"/>
    <w:rsid w:val="004D19A6"/>
    <w:rsid w:val="004D1EF5"/>
    <w:rsid w:val="004D4A7B"/>
    <w:rsid w:val="004D6489"/>
    <w:rsid w:val="004D787F"/>
    <w:rsid w:val="004D79B7"/>
    <w:rsid w:val="004D79D8"/>
    <w:rsid w:val="004E03AF"/>
    <w:rsid w:val="004E1DD6"/>
    <w:rsid w:val="004E31D1"/>
    <w:rsid w:val="004E3F4F"/>
    <w:rsid w:val="004E5212"/>
    <w:rsid w:val="004E642A"/>
    <w:rsid w:val="004E7E18"/>
    <w:rsid w:val="004F05CD"/>
    <w:rsid w:val="004F4298"/>
    <w:rsid w:val="004F6543"/>
    <w:rsid w:val="004F6BFC"/>
    <w:rsid w:val="00500198"/>
    <w:rsid w:val="005011A5"/>
    <w:rsid w:val="00501A5F"/>
    <w:rsid w:val="00502083"/>
    <w:rsid w:val="0050318D"/>
    <w:rsid w:val="005048D1"/>
    <w:rsid w:val="00510719"/>
    <w:rsid w:val="005148F4"/>
    <w:rsid w:val="0051614B"/>
    <w:rsid w:val="00523864"/>
    <w:rsid w:val="00525E49"/>
    <w:rsid w:val="005303DD"/>
    <w:rsid w:val="00530588"/>
    <w:rsid w:val="00535811"/>
    <w:rsid w:val="0053734E"/>
    <w:rsid w:val="00537822"/>
    <w:rsid w:val="00540AA5"/>
    <w:rsid w:val="0054158E"/>
    <w:rsid w:val="00544128"/>
    <w:rsid w:val="00544B21"/>
    <w:rsid w:val="00545411"/>
    <w:rsid w:val="00545BC4"/>
    <w:rsid w:val="00545D9E"/>
    <w:rsid w:val="0055036C"/>
    <w:rsid w:val="005509D4"/>
    <w:rsid w:val="00551C55"/>
    <w:rsid w:val="005542D1"/>
    <w:rsid w:val="0055596C"/>
    <w:rsid w:val="00556D41"/>
    <w:rsid w:val="00557DE8"/>
    <w:rsid w:val="0056074E"/>
    <w:rsid w:val="00571C35"/>
    <w:rsid w:val="0057244B"/>
    <w:rsid w:val="0057689B"/>
    <w:rsid w:val="00576D21"/>
    <w:rsid w:val="00577337"/>
    <w:rsid w:val="005808E2"/>
    <w:rsid w:val="00580A55"/>
    <w:rsid w:val="00580B1A"/>
    <w:rsid w:val="0058129F"/>
    <w:rsid w:val="00584989"/>
    <w:rsid w:val="0058632E"/>
    <w:rsid w:val="0058689F"/>
    <w:rsid w:val="00586D43"/>
    <w:rsid w:val="00587E18"/>
    <w:rsid w:val="00591362"/>
    <w:rsid w:val="00593DA5"/>
    <w:rsid w:val="005949DB"/>
    <w:rsid w:val="00594D52"/>
    <w:rsid w:val="005A036E"/>
    <w:rsid w:val="005A0468"/>
    <w:rsid w:val="005A1834"/>
    <w:rsid w:val="005A24D4"/>
    <w:rsid w:val="005A40AF"/>
    <w:rsid w:val="005A4584"/>
    <w:rsid w:val="005A6CA4"/>
    <w:rsid w:val="005A70BF"/>
    <w:rsid w:val="005A715F"/>
    <w:rsid w:val="005A7D0D"/>
    <w:rsid w:val="005B0349"/>
    <w:rsid w:val="005B52F0"/>
    <w:rsid w:val="005B5B52"/>
    <w:rsid w:val="005B5BA6"/>
    <w:rsid w:val="005B5C82"/>
    <w:rsid w:val="005B72F8"/>
    <w:rsid w:val="005C1592"/>
    <w:rsid w:val="005C584F"/>
    <w:rsid w:val="005C7A8D"/>
    <w:rsid w:val="005D1901"/>
    <w:rsid w:val="005D19A0"/>
    <w:rsid w:val="005D23D2"/>
    <w:rsid w:val="005D296D"/>
    <w:rsid w:val="005D2C87"/>
    <w:rsid w:val="005D78AD"/>
    <w:rsid w:val="005E1333"/>
    <w:rsid w:val="005E1354"/>
    <w:rsid w:val="005E63EE"/>
    <w:rsid w:val="005E798F"/>
    <w:rsid w:val="005F6548"/>
    <w:rsid w:val="005F6BB8"/>
    <w:rsid w:val="00600158"/>
    <w:rsid w:val="00600185"/>
    <w:rsid w:val="00602260"/>
    <w:rsid w:val="00602BDE"/>
    <w:rsid w:val="006066F8"/>
    <w:rsid w:val="00607F9A"/>
    <w:rsid w:val="00610223"/>
    <w:rsid w:val="006105A8"/>
    <w:rsid w:val="00610F96"/>
    <w:rsid w:val="006111BC"/>
    <w:rsid w:val="00612338"/>
    <w:rsid w:val="00622525"/>
    <w:rsid w:val="00623ADC"/>
    <w:rsid w:val="00627845"/>
    <w:rsid w:val="00627EA3"/>
    <w:rsid w:val="006305B6"/>
    <w:rsid w:val="00631A50"/>
    <w:rsid w:val="006338BD"/>
    <w:rsid w:val="006343F9"/>
    <w:rsid w:val="00636B0C"/>
    <w:rsid w:val="00637014"/>
    <w:rsid w:val="006414E9"/>
    <w:rsid w:val="00644A09"/>
    <w:rsid w:val="00654FD1"/>
    <w:rsid w:val="006557EF"/>
    <w:rsid w:val="006629BE"/>
    <w:rsid w:val="00664937"/>
    <w:rsid w:val="0066617D"/>
    <w:rsid w:val="0066715D"/>
    <w:rsid w:val="00672509"/>
    <w:rsid w:val="00673679"/>
    <w:rsid w:val="00673C59"/>
    <w:rsid w:val="00673EF9"/>
    <w:rsid w:val="00674C5F"/>
    <w:rsid w:val="00675A8A"/>
    <w:rsid w:val="00677A05"/>
    <w:rsid w:val="00684ED7"/>
    <w:rsid w:val="00686483"/>
    <w:rsid w:val="006877D5"/>
    <w:rsid w:val="00687AF0"/>
    <w:rsid w:val="0069069F"/>
    <w:rsid w:val="00690F09"/>
    <w:rsid w:val="00690F26"/>
    <w:rsid w:val="006919BE"/>
    <w:rsid w:val="0069265B"/>
    <w:rsid w:val="00693865"/>
    <w:rsid w:val="006A01A0"/>
    <w:rsid w:val="006A0826"/>
    <w:rsid w:val="006A0D8B"/>
    <w:rsid w:val="006A3A6B"/>
    <w:rsid w:val="006A3AB0"/>
    <w:rsid w:val="006A4196"/>
    <w:rsid w:val="006A64E5"/>
    <w:rsid w:val="006A7A45"/>
    <w:rsid w:val="006B0817"/>
    <w:rsid w:val="006B61D8"/>
    <w:rsid w:val="006B7E7C"/>
    <w:rsid w:val="006C0895"/>
    <w:rsid w:val="006C1EB5"/>
    <w:rsid w:val="006C529D"/>
    <w:rsid w:val="006C5479"/>
    <w:rsid w:val="006C6D6F"/>
    <w:rsid w:val="006C7FFA"/>
    <w:rsid w:val="006D1109"/>
    <w:rsid w:val="006D331D"/>
    <w:rsid w:val="006D4386"/>
    <w:rsid w:val="006D4499"/>
    <w:rsid w:val="006D50EA"/>
    <w:rsid w:val="006D6010"/>
    <w:rsid w:val="006D6754"/>
    <w:rsid w:val="006D7A37"/>
    <w:rsid w:val="006E2CC7"/>
    <w:rsid w:val="006E44CC"/>
    <w:rsid w:val="006E51EE"/>
    <w:rsid w:val="006F0458"/>
    <w:rsid w:val="006F2344"/>
    <w:rsid w:val="006F2371"/>
    <w:rsid w:val="006F3F54"/>
    <w:rsid w:val="006F4B22"/>
    <w:rsid w:val="006F4F22"/>
    <w:rsid w:val="006F5E25"/>
    <w:rsid w:val="006F770E"/>
    <w:rsid w:val="006F776C"/>
    <w:rsid w:val="006F7BBD"/>
    <w:rsid w:val="007008D9"/>
    <w:rsid w:val="00700D2B"/>
    <w:rsid w:val="00703649"/>
    <w:rsid w:val="007059EB"/>
    <w:rsid w:val="0070626F"/>
    <w:rsid w:val="00712377"/>
    <w:rsid w:val="00713212"/>
    <w:rsid w:val="00721227"/>
    <w:rsid w:val="00722608"/>
    <w:rsid w:val="00725435"/>
    <w:rsid w:val="00726590"/>
    <w:rsid w:val="007269FF"/>
    <w:rsid w:val="0072753D"/>
    <w:rsid w:val="0072769A"/>
    <w:rsid w:val="00727D08"/>
    <w:rsid w:val="00731D0F"/>
    <w:rsid w:val="007329C7"/>
    <w:rsid w:val="0073303B"/>
    <w:rsid w:val="00734ED7"/>
    <w:rsid w:val="00734FCE"/>
    <w:rsid w:val="0073581A"/>
    <w:rsid w:val="00735FA9"/>
    <w:rsid w:val="00736A9E"/>
    <w:rsid w:val="00736E11"/>
    <w:rsid w:val="00740C6B"/>
    <w:rsid w:val="00743703"/>
    <w:rsid w:val="007471E5"/>
    <w:rsid w:val="00747253"/>
    <w:rsid w:val="007502E3"/>
    <w:rsid w:val="00750ABD"/>
    <w:rsid w:val="00751262"/>
    <w:rsid w:val="0075142F"/>
    <w:rsid w:val="00751C02"/>
    <w:rsid w:val="00753E57"/>
    <w:rsid w:val="00754B54"/>
    <w:rsid w:val="00755C36"/>
    <w:rsid w:val="007573B9"/>
    <w:rsid w:val="00760AC1"/>
    <w:rsid w:val="007614BE"/>
    <w:rsid w:val="007617CC"/>
    <w:rsid w:val="00764EC1"/>
    <w:rsid w:val="00767700"/>
    <w:rsid w:val="00770BC1"/>
    <w:rsid w:val="00771986"/>
    <w:rsid w:val="00773615"/>
    <w:rsid w:val="00774D66"/>
    <w:rsid w:val="00775596"/>
    <w:rsid w:val="00775BE7"/>
    <w:rsid w:val="007766B0"/>
    <w:rsid w:val="00777D91"/>
    <w:rsid w:val="00781647"/>
    <w:rsid w:val="00782749"/>
    <w:rsid w:val="00786A38"/>
    <w:rsid w:val="00787530"/>
    <w:rsid w:val="00787F97"/>
    <w:rsid w:val="007A149A"/>
    <w:rsid w:val="007A35E4"/>
    <w:rsid w:val="007A45B3"/>
    <w:rsid w:val="007A4AE3"/>
    <w:rsid w:val="007B3EC3"/>
    <w:rsid w:val="007B4D0F"/>
    <w:rsid w:val="007B5384"/>
    <w:rsid w:val="007B7876"/>
    <w:rsid w:val="007C1636"/>
    <w:rsid w:val="007C2437"/>
    <w:rsid w:val="007C2E88"/>
    <w:rsid w:val="007C77EA"/>
    <w:rsid w:val="007D1ABF"/>
    <w:rsid w:val="007D3213"/>
    <w:rsid w:val="007D4920"/>
    <w:rsid w:val="007E01E8"/>
    <w:rsid w:val="007E2006"/>
    <w:rsid w:val="007E4A0D"/>
    <w:rsid w:val="007E71FB"/>
    <w:rsid w:val="007E72BF"/>
    <w:rsid w:val="007F1665"/>
    <w:rsid w:val="007F2BA6"/>
    <w:rsid w:val="007F33B1"/>
    <w:rsid w:val="007F7CF8"/>
    <w:rsid w:val="00800DEA"/>
    <w:rsid w:val="00806407"/>
    <w:rsid w:val="00807CEF"/>
    <w:rsid w:val="0081004C"/>
    <w:rsid w:val="0081077D"/>
    <w:rsid w:val="008117C5"/>
    <w:rsid w:val="00812135"/>
    <w:rsid w:val="00814DFA"/>
    <w:rsid w:val="0082086D"/>
    <w:rsid w:val="008237EC"/>
    <w:rsid w:val="00824DF5"/>
    <w:rsid w:val="00825B57"/>
    <w:rsid w:val="00827298"/>
    <w:rsid w:val="008324E6"/>
    <w:rsid w:val="0083335C"/>
    <w:rsid w:val="00834976"/>
    <w:rsid w:val="00835DA9"/>
    <w:rsid w:val="00836F86"/>
    <w:rsid w:val="0084475F"/>
    <w:rsid w:val="008457E0"/>
    <w:rsid w:val="008473C3"/>
    <w:rsid w:val="00847CA4"/>
    <w:rsid w:val="00851A71"/>
    <w:rsid w:val="00856EC6"/>
    <w:rsid w:val="00857218"/>
    <w:rsid w:val="00857257"/>
    <w:rsid w:val="00861166"/>
    <w:rsid w:val="008616F0"/>
    <w:rsid w:val="00862475"/>
    <w:rsid w:val="008648B1"/>
    <w:rsid w:val="00870590"/>
    <w:rsid w:val="00870EA9"/>
    <w:rsid w:val="00873DF5"/>
    <w:rsid w:val="00875E90"/>
    <w:rsid w:val="0088235F"/>
    <w:rsid w:val="00883FE3"/>
    <w:rsid w:val="008840ED"/>
    <w:rsid w:val="008843C1"/>
    <w:rsid w:val="00884456"/>
    <w:rsid w:val="00884D60"/>
    <w:rsid w:val="00885AB1"/>
    <w:rsid w:val="00890AEF"/>
    <w:rsid w:val="008919E0"/>
    <w:rsid w:val="008943C3"/>
    <w:rsid w:val="00894CFC"/>
    <w:rsid w:val="008A1E2B"/>
    <w:rsid w:val="008A29EC"/>
    <w:rsid w:val="008A3BA7"/>
    <w:rsid w:val="008A53BC"/>
    <w:rsid w:val="008B1659"/>
    <w:rsid w:val="008B4175"/>
    <w:rsid w:val="008B588A"/>
    <w:rsid w:val="008B775F"/>
    <w:rsid w:val="008C33B0"/>
    <w:rsid w:val="008C6AEB"/>
    <w:rsid w:val="008C6F88"/>
    <w:rsid w:val="008D02DF"/>
    <w:rsid w:val="008D064E"/>
    <w:rsid w:val="008D3D7F"/>
    <w:rsid w:val="008D43BF"/>
    <w:rsid w:val="008D5525"/>
    <w:rsid w:val="008D673F"/>
    <w:rsid w:val="008E05A3"/>
    <w:rsid w:val="008E332B"/>
    <w:rsid w:val="008E3429"/>
    <w:rsid w:val="008F09E1"/>
    <w:rsid w:val="008F1B48"/>
    <w:rsid w:val="008F2022"/>
    <w:rsid w:val="008F41F4"/>
    <w:rsid w:val="008F4497"/>
    <w:rsid w:val="008F69C4"/>
    <w:rsid w:val="008F6FA9"/>
    <w:rsid w:val="008F7502"/>
    <w:rsid w:val="00901B0D"/>
    <w:rsid w:val="00902B10"/>
    <w:rsid w:val="00903F98"/>
    <w:rsid w:val="00907ED4"/>
    <w:rsid w:val="00910CA9"/>
    <w:rsid w:val="009143E5"/>
    <w:rsid w:val="0091470E"/>
    <w:rsid w:val="00914DAC"/>
    <w:rsid w:val="00917AC9"/>
    <w:rsid w:val="0092004D"/>
    <w:rsid w:val="00920538"/>
    <w:rsid w:val="00922E0A"/>
    <w:rsid w:val="0092303D"/>
    <w:rsid w:val="009305B6"/>
    <w:rsid w:val="00933268"/>
    <w:rsid w:val="00933ED3"/>
    <w:rsid w:val="0093406D"/>
    <w:rsid w:val="009353F0"/>
    <w:rsid w:val="009446A7"/>
    <w:rsid w:val="0094538A"/>
    <w:rsid w:val="00946148"/>
    <w:rsid w:val="00946649"/>
    <w:rsid w:val="009536CE"/>
    <w:rsid w:val="00953A10"/>
    <w:rsid w:val="00953F29"/>
    <w:rsid w:val="00954671"/>
    <w:rsid w:val="00955674"/>
    <w:rsid w:val="00961C8C"/>
    <w:rsid w:val="009633F2"/>
    <w:rsid w:val="00963757"/>
    <w:rsid w:val="009654B1"/>
    <w:rsid w:val="009660CB"/>
    <w:rsid w:val="00966759"/>
    <w:rsid w:val="00971741"/>
    <w:rsid w:val="009721FD"/>
    <w:rsid w:val="00972E5A"/>
    <w:rsid w:val="00973697"/>
    <w:rsid w:val="00973CD3"/>
    <w:rsid w:val="00974CE1"/>
    <w:rsid w:val="0097566A"/>
    <w:rsid w:val="009809E8"/>
    <w:rsid w:val="00980C45"/>
    <w:rsid w:val="00980CA5"/>
    <w:rsid w:val="00986951"/>
    <w:rsid w:val="00987202"/>
    <w:rsid w:val="00987CD9"/>
    <w:rsid w:val="00990FD0"/>
    <w:rsid w:val="00991F73"/>
    <w:rsid w:val="00993C90"/>
    <w:rsid w:val="00993F6D"/>
    <w:rsid w:val="00995EB2"/>
    <w:rsid w:val="009964E4"/>
    <w:rsid w:val="00997C34"/>
    <w:rsid w:val="009A01E0"/>
    <w:rsid w:val="009A0905"/>
    <w:rsid w:val="009A0C2B"/>
    <w:rsid w:val="009A378E"/>
    <w:rsid w:val="009A4509"/>
    <w:rsid w:val="009A55F1"/>
    <w:rsid w:val="009B027E"/>
    <w:rsid w:val="009B20BC"/>
    <w:rsid w:val="009B32E9"/>
    <w:rsid w:val="009B3FFC"/>
    <w:rsid w:val="009B4422"/>
    <w:rsid w:val="009B50DB"/>
    <w:rsid w:val="009B627D"/>
    <w:rsid w:val="009B671A"/>
    <w:rsid w:val="009B6B72"/>
    <w:rsid w:val="009B72B8"/>
    <w:rsid w:val="009C3053"/>
    <w:rsid w:val="009C33F3"/>
    <w:rsid w:val="009C3985"/>
    <w:rsid w:val="009C4968"/>
    <w:rsid w:val="009C52FD"/>
    <w:rsid w:val="009C54A3"/>
    <w:rsid w:val="009C7825"/>
    <w:rsid w:val="009D0494"/>
    <w:rsid w:val="009D0D0D"/>
    <w:rsid w:val="009D1EB4"/>
    <w:rsid w:val="009E3D45"/>
    <w:rsid w:val="009E516F"/>
    <w:rsid w:val="009E776B"/>
    <w:rsid w:val="009F2338"/>
    <w:rsid w:val="009F46BA"/>
    <w:rsid w:val="00A00030"/>
    <w:rsid w:val="00A00268"/>
    <w:rsid w:val="00A00D9C"/>
    <w:rsid w:val="00A01BF3"/>
    <w:rsid w:val="00A02E41"/>
    <w:rsid w:val="00A02EE4"/>
    <w:rsid w:val="00A035FE"/>
    <w:rsid w:val="00A03EE0"/>
    <w:rsid w:val="00A13F15"/>
    <w:rsid w:val="00A14E84"/>
    <w:rsid w:val="00A1572D"/>
    <w:rsid w:val="00A15879"/>
    <w:rsid w:val="00A15C73"/>
    <w:rsid w:val="00A16C29"/>
    <w:rsid w:val="00A16E2E"/>
    <w:rsid w:val="00A205D2"/>
    <w:rsid w:val="00A207BB"/>
    <w:rsid w:val="00A21245"/>
    <w:rsid w:val="00A214CE"/>
    <w:rsid w:val="00A237A1"/>
    <w:rsid w:val="00A238BE"/>
    <w:rsid w:val="00A23BA5"/>
    <w:rsid w:val="00A246F6"/>
    <w:rsid w:val="00A26DC2"/>
    <w:rsid w:val="00A329E7"/>
    <w:rsid w:val="00A34100"/>
    <w:rsid w:val="00A353ED"/>
    <w:rsid w:val="00A36751"/>
    <w:rsid w:val="00A37AEB"/>
    <w:rsid w:val="00A40B4B"/>
    <w:rsid w:val="00A412E8"/>
    <w:rsid w:val="00A41BCC"/>
    <w:rsid w:val="00A422CB"/>
    <w:rsid w:val="00A425C9"/>
    <w:rsid w:val="00A436EA"/>
    <w:rsid w:val="00A46BAE"/>
    <w:rsid w:val="00A507CB"/>
    <w:rsid w:val="00A51257"/>
    <w:rsid w:val="00A53045"/>
    <w:rsid w:val="00A54DD1"/>
    <w:rsid w:val="00A553A3"/>
    <w:rsid w:val="00A56D82"/>
    <w:rsid w:val="00A57A0F"/>
    <w:rsid w:val="00A57EF0"/>
    <w:rsid w:val="00A61D06"/>
    <w:rsid w:val="00A6218A"/>
    <w:rsid w:val="00A62B29"/>
    <w:rsid w:val="00A635A6"/>
    <w:rsid w:val="00A63D11"/>
    <w:rsid w:val="00A6583C"/>
    <w:rsid w:val="00A66C83"/>
    <w:rsid w:val="00A704B4"/>
    <w:rsid w:val="00A7298C"/>
    <w:rsid w:val="00A7566D"/>
    <w:rsid w:val="00A75D09"/>
    <w:rsid w:val="00A8048A"/>
    <w:rsid w:val="00A827AC"/>
    <w:rsid w:val="00A83AE4"/>
    <w:rsid w:val="00A8591C"/>
    <w:rsid w:val="00A873D4"/>
    <w:rsid w:val="00AA24B0"/>
    <w:rsid w:val="00AA6CE1"/>
    <w:rsid w:val="00AA7084"/>
    <w:rsid w:val="00AB0F2E"/>
    <w:rsid w:val="00AB18D8"/>
    <w:rsid w:val="00AB1F2B"/>
    <w:rsid w:val="00AB26C6"/>
    <w:rsid w:val="00AB49B8"/>
    <w:rsid w:val="00AB558F"/>
    <w:rsid w:val="00AC22FF"/>
    <w:rsid w:val="00AC4320"/>
    <w:rsid w:val="00AC4AA4"/>
    <w:rsid w:val="00AC4AD4"/>
    <w:rsid w:val="00AD0003"/>
    <w:rsid w:val="00AD0ECF"/>
    <w:rsid w:val="00AD2246"/>
    <w:rsid w:val="00AD2BCA"/>
    <w:rsid w:val="00AD3B4F"/>
    <w:rsid w:val="00AD52CA"/>
    <w:rsid w:val="00AD5808"/>
    <w:rsid w:val="00AD5B7B"/>
    <w:rsid w:val="00AD776D"/>
    <w:rsid w:val="00AE14C8"/>
    <w:rsid w:val="00AE2E07"/>
    <w:rsid w:val="00AE422E"/>
    <w:rsid w:val="00AE48DB"/>
    <w:rsid w:val="00AE4DB0"/>
    <w:rsid w:val="00AE5424"/>
    <w:rsid w:val="00AE5AD0"/>
    <w:rsid w:val="00AE6DA5"/>
    <w:rsid w:val="00AF04C3"/>
    <w:rsid w:val="00AF21E0"/>
    <w:rsid w:val="00AF24FC"/>
    <w:rsid w:val="00AF258F"/>
    <w:rsid w:val="00AF3E82"/>
    <w:rsid w:val="00AF564F"/>
    <w:rsid w:val="00B00371"/>
    <w:rsid w:val="00B00D56"/>
    <w:rsid w:val="00B014D8"/>
    <w:rsid w:val="00B016BF"/>
    <w:rsid w:val="00B020E1"/>
    <w:rsid w:val="00B02851"/>
    <w:rsid w:val="00B02D92"/>
    <w:rsid w:val="00B03A7A"/>
    <w:rsid w:val="00B058C1"/>
    <w:rsid w:val="00B06265"/>
    <w:rsid w:val="00B0694C"/>
    <w:rsid w:val="00B06C76"/>
    <w:rsid w:val="00B07038"/>
    <w:rsid w:val="00B12874"/>
    <w:rsid w:val="00B13F29"/>
    <w:rsid w:val="00B166B3"/>
    <w:rsid w:val="00B175FA"/>
    <w:rsid w:val="00B17B66"/>
    <w:rsid w:val="00B17BAD"/>
    <w:rsid w:val="00B2035D"/>
    <w:rsid w:val="00B20A52"/>
    <w:rsid w:val="00B21BFA"/>
    <w:rsid w:val="00B225D2"/>
    <w:rsid w:val="00B23224"/>
    <w:rsid w:val="00B25EA0"/>
    <w:rsid w:val="00B260C8"/>
    <w:rsid w:val="00B26858"/>
    <w:rsid w:val="00B3065B"/>
    <w:rsid w:val="00B30A05"/>
    <w:rsid w:val="00B32097"/>
    <w:rsid w:val="00B3551E"/>
    <w:rsid w:val="00B3791C"/>
    <w:rsid w:val="00B37ACE"/>
    <w:rsid w:val="00B40D8E"/>
    <w:rsid w:val="00B420FD"/>
    <w:rsid w:val="00B463AD"/>
    <w:rsid w:val="00B478B8"/>
    <w:rsid w:val="00B50A87"/>
    <w:rsid w:val="00B50B7B"/>
    <w:rsid w:val="00B512EA"/>
    <w:rsid w:val="00B5188E"/>
    <w:rsid w:val="00B5210D"/>
    <w:rsid w:val="00B5238D"/>
    <w:rsid w:val="00B53742"/>
    <w:rsid w:val="00B53B7F"/>
    <w:rsid w:val="00B53F19"/>
    <w:rsid w:val="00B54D4A"/>
    <w:rsid w:val="00B63B1E"/>
    <w:rsid w:val="00B63CDB"/>
    <w:rsid w:val="00B64905"/>
    <w:rsid w:val="00B64E68"/>
    <w:rsid w:val="00B654EF"/>
    <w:rsid w:val="00B66855"/>
    <w:rsid w:val="00B70104"/>
    <w:rsid w:val="00B71017"/>
    <w:rsid w:val="00B719CF"/>
    <w:rsid w:val="00B72F10"/>
    <w:rsid w:val="00B74D82"/>
    <w:rsid w:val="00B7633F"/>
    <w:rsid w:val="00B8369F"/>
    <w:rsid w:val="00B8396B"/>
    <w:rsid w:val="00B83A7B"/>
    <w:rsid w:val="00B843EA"/>
    <w:rsid w:val="00B849C2"/>
    <w:rsid w:val="00B92FDC"/>
    <w:rsid w:val="00B942CB"/>
    <w:rsid w:val="00B96C11"/>
    <w:rsid w:val="00B96EF8"/>
    <w:rsid w:val="00BA1B6F"/>
    <w:rsid w:val="00BA23A6"/>
    <w:rsid w:val="00BA4F0F"/>
    <w:rsid w:val="00BA5E4D"/>
    <w:rsid w:val="00BB237B"/>
    <w:rsid w:val="00BB2A83"/>
    <w:rsid w:val="00BB2BFC"/>
    <w:rsid w:val="00BB2D5B"/>
    <w:rsid w:val="00BB404B"/>
    <w:rsid w:val="00BB4D90"/>
    <w:rsid w:val="00BB58E5"/>
    <w:rsid w:val="00BB5934"/>
    <w:rsid w:val="00BB74F0"/>
    <w:rsid w:val="00BB7C3F"/>
    <w:rsid w:val="00BB7F62"/>
    <w:rsid w:val="00BC015D"/>
    <w:rsid w:val="00BC331B"/>
    <w:rsid w:val="00BC3AE5"/>
    <w:rsid w:val="00BC435D"/>
    <w:rsid w:val="00BC5D46"/>
    <w:rsid w:val="00BC5EF5"/>
    <w:rsid w:val="00BC7164"/>
    <w:rsid w:val="00BC7F18"/>
    <w:rsid w:val="00BD1583"/>
    <w:rsid w:val="00BD2909"/>
    <w:rsid w:val="00BD2DC7"/>
    <w:rsid w:val="00BD2F4F"/>
    <w:rsid w:val="00BD3653"/>
    <w:rsid w:val="00BD4FCF"/>
    <w:rsid w:val="00BD7DCD"/>
    <w:rsid w:val="00BE0898"/>
    <w:rsid w:val="00BE1824"/>
    <w:rsid w:val="00BE2270"/>
    <w:rsid w:val="00BE2D69"/>
    <w:rsid w:val="00BE3773"/>
    <w:rsid w:val="00BE42E1"/>
    <w:rsid w:val="00BE4542"/>
    <w:rsid w:val="00BE5BF1"/>
    <w:rsid w:val="00BE6772"/>
    <w:rsid w:val="00BF466F"/>
    <w:rsid w:val="00C00A5D"/>
    <w:rsid w:val="00C03388"/>
    <w:rsid w:val="00C03453"/>
    <w:rsid w:val="00C06062"/>
    <w:rsid w:val="00C063C3"/>
    <w:rsid w:val="00C12D94"/>
    <w:rsid w:val="00C158D1"/>
    <w:rsid w:val="00C16198"/>
    <w:rsid w:val="00C1654A"/>
    <w:rsid w:val="00C22B70"/>
    <w:rsid w:val="00C25800"/>
    <w:rsid w:val="00C3081A"/>
    <w:rsid w:val="00C32542"/>
    <w:rsid w:val="00C3279C"/>
    <w:rsid w:val="00C3460F"/>
    <w:rsid w:val="00C36EA0"/>
    <w:rsid w:val="00C40BAD"/>
    <w:rsid w:val="00C4220D"/>
    <w:rsid w:val="00C45C3F"/>
    <w:rsid w:val="00C46138"/>
    <w:rsid w:val="00C46782"/>
    <w:rsid w:val="00C50456"/>
    <w:rsid w:val="00C507FC"/>
    <w:rsid w:val="00C524E3"/>
    <w:rsid w:val="00C53E67"/>
    <w:rsid w:val="00C541ED"/>
    <w:rsid w:val="00C54AE2"/>
    <w:rsid w:val="00C54B3A"/>
    <w:rsid w:val="00C555FA"/>
    <w:rsid w:val="00C56565"/>
    <w:rsid w:val="00C60015"/>
    <w:rsid w:val="00C65972"/>
    <w:rsid w:val="00C6604C"/>
    <w:rsid w:val="00C67FF4"/>
    <w:rsid w:val="00C70F68"/>
    <w:rsid w:val="00C72E48"/>
    <w:rsid w:val="00C7401C"/>
    <w:rsid w:val="00C75EB1"/>
    <w:rsid w:val="00C769CF"/>
    <w:rsid w:val="00C76B26"/>
    <w:rsid w:val="00C77603"/>
    <w:rsid w:val="00C77D06"/>
    <w:rsid w:val="00C811D7"/>
    <w:rsid w:val="00C83071"/>
    <w:rsid w:val="00C84193"/>
    <w:rsid w:val="00C841F4"/>
    <w:rsid w:val="00C852DF"/>
    <w:rsid w:val="00C86252"/>
    <w:rsid w:val="00C87010"/>
    <w:rsid w:val="00C90AFA"/>
    <w:rsid w:val="00C910B2"/>
    <w:rsid w:val="00C915D2"/>
    <w:rsid w:val="00C92795"/>
    <w:rsid w:val="00C92888"/>
    <w:rsid w:val="00C978D4"/>
    <w:rsid w:val="00CA1E3A"/>
    <w:rsid w:val="00CA2229"/>
    <w:rsid w:val="00CA45C4"/>
    <w:rsid w:val="00CA6ABE"/>
    <w:rsid w:val="00CA7D73"/>
    <w:rsid w:val="00CB37C4"/>
    <w:rsid w:val="00CB4118"/>
    <w:rsid w:val="00CB437E"/>
    <w:rsid w:val="00CB46AB"/>
    <w:rsid w:val="00CB4F82"/>
    <w:rsid w:val="00CC022C"/>
    <w:rsid w:val="00CC1326"/>
    <w:rsid w:val="00CC3382"/>
    <w:rsid w:val="00CC42A1"/>
    <w:rsid w:val="00CC50B3"/>
    <w:rsid w:val="00CD044A"/>
    <w:rsid w:val="00CD142D"/>
    <w:rsid w:val="00CD1795"/>
    <w:rsid w:val="00CD40EB"/>
    <w:rsid w:val="00CD5081"/>
    <w:rsid w:val="00CD7F87"/>
    <w:rsid w:val="00CE13F9"/>
    <w:rsid w:val="00CE37C3"/>
    <w:rsid w:val="00CE4197"/>
    <w:rsid w:val="00CE6AC2"/>
    <w:rsid w:val="00CF07FA"/>
    <w:rsid w:val="00CF16F6"/>
    <w:rsid w:val="00CF3FE3"/>
    <w:rsid w:val="00CF62F9"/>
    <w:rsid w:val="00CF64BD"/>
    <w:rsid w:val="00D01CA2"/>
    <w:rsid w:val="00D0544E"/>
    <w:rsid w:val="00D0556E"/>
    <w:rsid w:val="00D05F16"/>
    <w:rsid w:val="00D10AA9"/>
    <w:rsid w:val="00D11342"/>
    <w:rsid w:val="00D117F5"/>
    <w:rsid w:val="00D124BE"/>
    <w:rsid w:val="00D137C2"/>
    <w:rsid w:val="00D1437E"/>
    <w:rsid w:val="00D14971"/>
    <w:rsid w:val="00D1574A"/>
    <w:rsid w:val="00D15AA1"/>
    <w:rsid w:val="00D168AC"/>
    <w:rsid w:val="00D1696A"/>
    <w:rsid w:val="00D16BF1"/>
    <w:rsid w:val="00D16DC6"/>
    <w:rsid w:val="00D17650"/>
    <w:rsid w:val="00D216FE"/>
    <w:rsid w:val="00D2206C"/>
    <w:rsid w:val="00D2216D"/>
    <w:rsid w:val="00D2439E"/>
    <w:rsid w:val="00D2609F"/>
    <w:rsid w:val="00D26646"/>
    <w:rsid w:val="00D314FF"/>
    <w:rsid w:val="00D3331C"/>
    <w:rsid w:val="00D3460C"/>
    <w:rsid w:val="00D349A3"/>
    <w:rsid w:val="00D34BB8"/>
    <w:rsid w:val="00D35B22"/>
    <w:rsid w:val="00D41F0D"/>
    <w:rsid w:val="00D42239"/>
    <w:rsid w:val="00D428DE"/>
    <w:rsid w:val="00D43FE6"/>
    <w:rsid w:val="00D476A3"/>
    <w:rsid w:val="00D47FCB"/>
    <w:rsid w:val="00D50158"/>
    <w:rsid w:val="00D513F9"/>
    <w:rsid w:val="00D5162D"/>
    <w:rsid w:val="00D5291F"/>
    <w:rsid w:val="00D54D63"/>
    <w:rsid w:val="00D54E0F"/>
    <w:rsid w:val="00D578A4"/>
    <w:rsid w:val="00D634C0"/>
    <w:rsid w:val="00D665D8"/>
    <w:rsid w:val="00D67D5E"/>
    <w:rsid w:val="00D7054B"/>
    <w:rsid w:val="00D70FE3"/>
    <w:rsid w:val="00D717E6"/>
    <w:rsid w:val="00D73124"/>
    <w:rsid w:val="00D748E4"/>
    <w:rsid w:val="00D75762"/>
    <w:rsid w:val="00D76CF0"/>
    <w:rsid w:val="00D81E70"/>
    <w:rsid w:val="00D84E8A"/>
    <w:rsid w:val="00D85E69"/>
    <w:rsid w:val="00D87751"/>
    <w:rsid w:val="00D87C7D"/>
    <w:rsid w:val="00D90596"/>
    <w:rsid w:val="00D91D10"/>
    <w:rsid w:val="00D94C19"/>
    <w:rsid w:val="00D97EC0"/>
    <w:rsid w:val="00DA1F29"/>
    <w:rsid w:val="00DA2203"/>
    <w:rsid w:val="00DA269D"/>
    <w:rsid w:val="00DA4572"/>
    <w:rsid w:val="00DA5D86"/>
    <w:rsid w:val="00DA771A"/>
    <w:rsid w:val="00DB0FD1"/>
    <w:rsid w:val="00DB1ED4"/>
    <w:rsid w:val="00DB38AD"/>
    <w:rsid w:val="00DB51C9"/>
    <w:rsid w:val="00DB6AC8"/>
    <w:rsid w:val="00DB734F"/>
    <w:rsid w:val="00DB7B0B"/>
    <w:rsid w:val="00DC0538"/>
    <w:rsid w:val="00DC1D1A"/>
    <w:rsid w:val="00DC3D6F"/>
    <w:rsid w:val="00DC423D"/>
    <w:rsid w:val="00DC42D5"/>
    <w:rsid w:val="00DC4E37"/>
    <w:rsid w:val="00DC7DC4"/>
    <w:rsid w:val="00DD041D"/>
    <w:rsid w:val="00DD05A6"/>
    <w:rsid w:val="00DD28E2"/>
    <w:rsid w:val="00DD2C73"/>
    <w:rsid w:val="00DD3225"/>
    <w:rsid w:val="00DD4B35"/>
    <w:rsid w:val="00DD76D0"/>
    <w:rsid w:val="00DE0C75"/>
    <w:rsid w:val="00DE2824"/>
    <w:rsid w:val="00DE4955"/>
    <w:rsid w:val="00DE509C"/>
    <w:rsid w:val="00DE6333"/>
    <w:rsid w:val="00DF3D00"/>
    <w:rsid w:val="00DF4A15"/>
    <w:rsid w:val="00DF513F"/>
    <w:rsid w:val="00DF5FF5"/>
    <w:rsid w:val="00DF6951"/>
    <w:rsid w:val="00DF796A"/>
    <w:rsid w:val="00E0032C"/>
    <w:rsid w:val="00E00940"/>
    <w:rsid w:val="00E03989"/>
    <w:rsid w:val="00E11A6D"/>
    <w:rsid w:val="00E11C6C"/>
    <w:rsid w:val="00E136B5"/>
    <w:rsid w:val="00E141E0"/>
    <w:rsid w:val="00E16DAF"/>
    <w:rsid w:val="00E20703"/>
    <w:rsid w:val="00E2354B"/>
    <w:rsid w:val="00E238CB"/>
    <w:rsid w:val="00E23DC0"/>
    <w:rsid w:val="00E326E4"/>
    <w:rsid w:val="00E351B7"/>
    <w:rsid w:val="00E361DE"/>
    <w:rsid w:val="00E4148B"/>
    <w:rsid w:val="00E42BA0"/>
    <w:rsid w:val="00E440E0"/>
    <w:rsid w:val="00E45B10"/>
    <w:rsid w:val="00E517C2"/>
    <w:rsid w:val="00E52711"/>
    <w:rsid w:val="00E53A73"/>
    <w:rsid w:val="00E54358"/>
    <w:rsid w:val="00E54EF4"/>
    <w:rsid w:val="00E5713F"/>
    <w:rsid w:val="00E60AFF"/>
    <w:rsid w:val="00E62DC3"/>
    <w:rsid w:val="00E630C0"/>
    <w:rsid w:val="00E64AF6"/>
    <w:rsid w:val="00E64F01"/>
    <w:rsid w:val="00E6600D"/>
    <w:rsid w:val="00E66149"/>
    <w:rsid w:val="00E70274"/>
    <w:rsid w:val="00E71417"/>
    <w:rsid w:val="00E7155B"/>
    <w:rsid w:val="00E71736"/>
    <w:rsid w:val="00E75B0C"/>
    <w:rsid w:val="00E80824"/>
    <w:rsid w:val="00E873C6"/>
    <w:rsid w:val="00E90528"/>
    <w:rsid w:val="00E9264D"/>
    <w:rsid w:val="00E92884"/>
    <w:rsid w:val="00E931B7"/>
    <w:rsid w:val="00E93696"/>
    <w:rsid w:val="00E95117"/>
    <w:rsid w:val="00E953B1"/>
    <w:rsid w:val="00E96B4B"/>
    <w:rsid w:val="00E97424"/>
    <w:rsid w:val="00EA19A0"/>
    <w:rsid w:val="00EA6AD4"/>
    <w:rsid w:val="00EB126B"/>
    <w:rsid w:val="00EB267A"/>
    <w:rsid w:val="00EB38BF"/>
    <w:rsid w:val="00EB708C"/>
    <w:rsid w:val="00EC4DD0"/>
    <w:rsid w:val="00EC7EFD"/>
    <w:rsid w:val="00ED5876"/>
    <w:rsid w:val="00ED6C73"/>
    <w:rsid w:val="00EE0610"/>
    <w:rsid w:val="00EE2044"/>
    <w:rsid w:val="00EE270A"/>
    <w:rsid w:val="00EE3117"/>
    <w:rsid w:val="00EE4AA1"/>
    <w:rsid w:val="00EE4E84"/>
    <w:rsid w:val="00EE4FE4"/>
    <w:rsid w:val="00EE54EE"/>
    <w:rsid w:val="00EE5ED3"/>
    <w:rsid w:val="00EE606F"/>
    <w:rsid w:val="00EF0912"/>
    <w:rsid w:val="00EF11C2"/>
    <w:rsid w:val="00EF1380"/>
    <w:rsid w:val="00EF1839"/>
    <w:rsid w:val="00EF1CD9"/>
    <w:rsid w:val="00EF4E50"/>
    <w:rsid w:val="00EF6E7D"/>
    <w:rsid w:val="00EF7648"/>
    <w:rsid w:val="00F019B8"/>
    <w:rsid w:val="00F05ACD"/>
    <w:rsid w:val="00F13AF7"/>
    <w:rsid w:val="00F1675C"/>
    <w:rsid w:val="00F178E4"/>
    <w:rsid w:val="00F23884"/>
    <w:rsid w:val="00F23D5E"/>
    <w:rsid w:val="00F24548"/>
    <w:rsid w:val="00F2564E"/>
    <w:rsid w:val="00F26538"/>
    <w:rsid w:val="00F26C4E"/>
    <w:rsid w:val="00F31E82"/>
    <w:rsid w:val="00F32703"/>
    <w:rsid w:val="00F33CA1"/>
    <w:rsid w:val="00F3449B"/>
    <w:rsid w:val="00F4121D"/>
    <w:rsid w:val="00F4189A"/>
    <w:rsid w:val="00F41BDE"/>
    <w:rsid w:val="00F41DB7"/>
    <w:rsid w:val="00F43B4F"/>
    <w:rsid w:val="00F4534A"/>
    <w:rsid w:val="00F52BD3"/>
    <w:rsid w:val="00F54716"/>
    <w:rsid w:val="00F55101"/>
    <w:rsid w:val="00F61058"/>
    <w:rsid w:val="00F64E58"/>
    <w:rsid w:val="00F65D00"/>
    <w:rsid w:val="00F66C6B"/>
    <w:rsid w:val="00F66DB9"/>
    <w:rsid w:val="00F73AB2"/>
    <w:rsid w:val="00F82866"/>
    <w:rsid w:val="00F837B5"/>
    <w:rsid w:val="00F83AEE"/>
    <w:rsid w:val="00F84C18"/>
    <w:rsid w:val="00F85460"/>
    <w:rsid w:val="00F87596"/>
    <w:rsid w:val="00F947DC"/>
    <w:rsid w:val="00F96938"/>
    <w:rsid w:val="00F96C0C"/>
    <w:rsid w:val="00F97260"/>
    <w:rsid w:val="00F9744B"/>
    <w:rsid w:val="00FA05C4"/>
    <w:rsid w:val="00FA1CB2"/>
    <w:rsid w:val="00FA3F53"/>
    <w:rsid w:val="00FA4E81"/>
    <w:rsid w:val="00FA6493"/>
    <w:rsid w:val="00FA657A"/>
    <w:rsid w:val="00FA685E"/>
    <w:rsid w:val="00FA6B99"/>
    <w:rsid w:val="00FA6C4B"/>
    <w:rsid w:val="00FA6EE8"/>
    <w:rsid w:val="00FB0BF4"/>
    <w:rsid w:val="00FB1ABB"/>
    <w:rsid w:val="00FB5755"/>
    <w:rsid w:val="00FB68C5"/>
    <w:rsid w:val="00FC3151"/>
    <w:rsid w:val="00FC3372"/>
    <w:rsid w:val="00FD1D1D"/>
    <w:rsid w:val="00FD3F4F"/>
    <w:rsid w:val="00FD569D"/>
    <w:rsid w:val="00FE1D25"/>
    <w:rsid w:val="00FE52BB"/>
    <w:rsid w:val="00FE5C41"/>
    <w:rsid w:val="00FE6450"/>
    <w:rsid w:val="00FE71AB"/>
    <w:rsid w:val="00FF0145"/>
    <w:rsid w:val="00FF06E1"/>
    <w:rsid w:val="00FF118F"/>
    <w:rsid w:val="00FF12B4"/>
    <w:rsid w:val="00FF17B0"/>
    <w:rsid w:val="00FF2105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BB284D54-9DAB-4123-801A-F493936A9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6D82"/>
    <w:pPr>
      <w:widowControl w:val="0"/>
    </w:pPr>
  </w:style>
  <w:style w:type="paragraph" w:styleId="2">
    <w:name w:val="heading 2"/>
    <w:basedOn w:val="a"/>
    <w:link w:val="20"/>
    <w:uiPriority w:val="9"/>
    <w:qFormat/>
    <w:rsid w:val="002E7E1E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2E7E1E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unhideWhenUsed/>
    <w:rsid w:val="002E7E1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3">
    <w:name w:val="Strong"/>
    <w:basedOn w:val="a0"/>
    <w:uiPriority w:val="22"/>
    <w:qFormat/>
    <w:rsid w:val="002E7E1E"/>
    <w:rPr>
      <w:b/>
      <w:bCs/>
    </w:rPr>
  </w:style>
  <w:style w:type="paragraph" w:styleId="a4">
    <w:name w:val="header"/>
    <w:basedOn w:val="a"/>
    <w:link w:val="a5"/>
    <w:uiPriority w:val="99"/>
    <w:semiHidden/>
    <w:unhideWhenUsed/>
    <w:rsid w:val="008B16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8B165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8B165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8B1659"/>
    <w:rPr>
      <w:sz w:val="20"/>
      <w:szCs w:val="20"/>
    </w:rPr>
  </w:style>
  <w:style w:type="paragraph" w:styleId="a8">
    <w:name w:val="List Paragraph"/>
    <w:basedOn w:val="a"/>
    <w:uiPriority w:val="34"/>
    <w:qFormat/>
    <w:rsid w:val="002133B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3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1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2412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uashan1914.com/place/placeapply.php?cate=pla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huashan1914.com/place/placeapply.php?cate=pla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245</Words>
  <Characters>1400</Characters>
  <Application>Microsoft Office Word</Application>
  <DocSecurity>0</DocSecurity>
  <Lines>11</Lines>
  <Paragraphs>3</Paragraphs>
  <ScaleCrop>false</ScaleCrop>
  <Company/>
  <LinksUpToDate>false</LinksUpToDate>
  <CharactersWithSpaces>1642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詹皓伃</cp:lastModifiedBy>
  <cp:revision>3</cp:revision>
  <dcterms:created xsi:type="dcterms:W3CDTF">2020-03-30T03:46:00Z</dcterms:created>
  <dcterms:modified xsi:type="dcterms:W3CDTF">2020-03-30T03:46:00Z</dcterms:modified>
</cp:coreProperties>
</file>